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8B" w:rsidRPr="00302FE4" w:rsidRDefault="007D3C8B" w:rsidP="007D3C8B">
      <w:pPr>
        <w:spacing w:after="0"/>
        <w:rPr>
          <w:sz w:val="24"/>
          <w:szCs w:val="24"/>
        </w:rPr>
      </w:pPr>
      <w:bookmarkStart w:id="0" w:name="block-3791545"/>
      <w:r w:rsidRPr="00302FE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drawing>
          <wp:anchor distT="0" distB="0" distL="0" distR="0" simplePos="0" relativeHeight="251659264" behindDoc="0" locked="0" layoutInCell="1" allowOverlap="1" wp14:anchorId="3A436112" wp14:editId="45EFB705">
            <wp:simplePos x="0" y="0"/>
            <wp:positionH relativeFrom="column">
              <wp:posOffset>2740660</wp:posOffset>
            </wp:positionH>
            <wp:positionV relativeFrom="paragraph">
              <wp:posOffset>-34290</wp:posOffset>
            </wp:positionV>
            <wp:extent cx="506095" cy="494030"/>
            <wp:effectExtent l="0" t="0" r="8255" b="127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" t="-113" r="-110" b="-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94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3C8B" w:rsidRDefault="007D3C8B" w:rsidP="007D3C8B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7D3C8B" w:rsidRDefault="007D3C8B" w:rsidP="007D3C8B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302FE4">
        <w:rPr>
          <w:rFonts w:asciiTheme="majorBidi" w:hAnsiTheme="majorBidi" w:cstheme="majorBidi"/>
          <w:sz w:val="24"/>
          <w:szCs w:val="24"/>
          <w:lang w:val="ru-RU"/>
        </w:rPr>
        <w:t>Государственное областное автономное общеобразовательное учреждение «Средняя общеобразовательная спортивная школа-интернат «Спарта»</w:t>
      </w:r>
    </w:p>
    <w:p w:rsidR="007D3C8B" w:rsidRDefault="007D3C8B" w:rsidP="007D3C8B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7D3C8B" w:rsidRDefault="007D3C8B" w:rsidP="007D3C8B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7D3C8B" w:rsidRPr="00302FE4" w:rsidRDefault="007D3C8B" w:rsidP="007D3C8B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/>
          <w:b/>
          <w:spacing w:val="14"/>
          <w:sz w:val="24"/>
          <w:szCs w:val="24"/>
          <w:lang w:val="ru-RU" w:eastAsia="ru-RU"/>
        </w:rPr>
      </w:pPr>
    </w:p>
    <w:tbl>
      <w:tblPr>
        <w:tblW w:w="106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9"/>
        <w:gridCol w:w="3355"/>
        <w:gridCol w:w="3355"/>
      </w:tblGrid>
      <w:tr w:rsidR="007D3C8B" w:rsidRPr="00302FE4" w:rsidTr="007A19DB">
        <w:tc>
          <w:tcPr>
            <w:tcW w:w="3969" w:type="dxa"/>
            <w:shd w:val="clear" w:color="auto" w:fill="auto"/>
          </w:tcPr>
          <w:p w:rsidR="007D3C8B" w:rsidRPr="00BA257F" w:rsidRDefault="007D3C8B" w:rsidP="007A19DB">
            <w:pPr>
              <w:suppressAutoHyphens/>
              <w:spacing w:before="0" w:beforeAutospacing="0" w:after="0" w:afterAutospacing="0"/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val="ru-RU" w:eastAsia="hi-IN" w:bidi="hi-IN"/>
              </w:rPr>
            </w:pPr>
            <w:r w:rsidRPr="00302FE4"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val="ru-RU" w:eastAsia="hi-IN" w:bidi="hi-IN"/>
              </w:rPr>
              <w:t xml:space="preserve">        </w:t>
            </w:r>
            <w:r w:rsidRPr="00302FE4"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eastAsia="hi-IN" w:bidi="hi-IN"/>
              </w:rPr>
              <w:t>РАССМОТРЕН</w:t>
            </w:r>
            <w:r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val="ru-RU" w:eastAsia="hi-IN" w:bidi="hi-IN"/>
              </w:rPr>
              <w:t>О</w:t>
            </w:r>
          </w:p>
        </w:tc>
        <w:tc>
          <w:tcPr>
            <w:tcW w:w="3355" w:type="dxa"/>
            <w:shd w:val="clear" w:color="auto" w:fill="auto"/>
            <w:hideMark/>
          </w:tcPr>
          <w:p w:rsidR="007D3C8B" w:rsidRPr="00BA257F" w:rsidRDefault="007D3C8B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pacing w:val="14"/>
                <w:sz w:val="24"/>
                <w:szCs w:val="24"/>
                <w:lang w:eastAsia="ru-RU"/>
              </w:rPr>
              <w:t>СОГЛАСОВАН</w:t>
            </w:r>
            <w:r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  <w:t>О</w:t>
            </w:r>
          </w:p>
        </w:tc>
        <w:tc>
          <w:tcPr>
            <w:tcW w:w="3355" w:type="dxa"/>
            <w:shd w:val="clear" w:color="auto" w:fill="auto"/>
            <w:hideMark/>
          </w:tcPr>
          <w:p w:rsidR="007D3C8B" w:rsidRPr="00BA257F" w:rsidRDefault="007D3C8B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pacing w:val="14"/>
                <w:sz w:val="24"/>
                <w:szCs w:val="24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  <w:t>О</w:t>
            </w:r>
          </w:p>
        </w:tc>
      </w:tr>
      <w:tr w:rsidR="007D3C8B" w:rsidRPr="00302FE4" w:rsidTr="007A19DB">
        <w:tc>
          <w:tcPr>
            <w:tcW w:w="3969" w:type="dxa"/>
            <w:shd w:val="clear" w:color="auto" w:fill="auto"/>
          </w:tcPr>
          <w:p w:rsidR="007D3C8B" w:rsidRPr="00302FE4" w:rsidRDefault="007D3C8B" w:rsidP="007A19DB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заседании педагогического совета ГОАОУ «СОСШ «Спарта»</w:t>
            </w:r>
          </w:p>
          <w:p w:rsidR="007D3C8B" w:rsidRPr="00302FE4" w:rsidRDefault="007D3C8B" w:rsidP="007A19DB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(протокол от 30.08.2023</w:t>
            </w:r>
            <w:r w:rsidRPr="00302FE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02F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 1)</w:t>
            </w:r>
          </w:p>
        </w:tc>
        <w:tc>
          <w:tcPr>
            <w:tcW w:w="3355" w:type="dxa"/>
            <w:shd w:val="clear" w:color="auto" w:fill="auto"/>
            <w:hideMark/>
          </w:tcPr>
          <w:p w:rsidR="007D3C8B" w:rsidRPr="00302FE4" w:rsidRDefault="007D3C8B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 заместителем директора</w:t>
            </w:r>
          </w:p>
          <w:p w:rsidR="007D3C8B" w:rsidRPr="00302FE4" w:rsidRDefault="007D3C8B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 УВР</w:t>
            </w:r>
          </w:p>
          <w:p w:rsidR="007D3C8B" w:rsidRPr="00302FE4" w:rsidRDefault="007D3C8B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25 августа 2023 г.</w:t>
            </w:r>
          </w:p>
        </w:tc>
        <w:tc>
          <w:tcPr>
            <w:tcW w:w="3355" w:type="dxa"/>
            <w:shd w:val="clear" w:color="auto" w:fill="auto"/>
            <w:hideMark/>
          </w:tcPr>
          <w:p w:rsidR="007D3C8B" w:rsidRPr="00302FE4" w:rsidRDefault="007D3C8B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Приказом директора ГОАОУ «СОСШ «Спарта»</w:t>
            </w:r>
          </w:p>
          <w:p w:rsidR="007D3C8B" w:rsidRPr="00302FE4" w:rsidRDefault="007D3C8B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 августа 2023 г. № 188</w:t>
            </w:r>
          </w:p>
        </w:tc>
      </w:tr>
    </w:tbl>
    <w:p w:rsidR="007D3C8B" w:rsidRPr="00302FE4" w:rsidRDefault="007D3C8B" w:rsidP="007D3C8B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7D3C8B" w:rsidRPr="00302FE4" w:rsidRDefault="007D3C8B" w:rsidP="007D3C8B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7D3C8B" w:rsidRDefault="007D3C8B" w:rsidP="007D3C8B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7D3C8B" w:rsidRDefault="007D3C8B" w:rsidP="007D3C8B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7D3C8B" w:rsidRDefault="007D3C8B" w:rsidP="007D3C8B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7D3C8B" w:rsidRDefault="007D3C8B" w:rsidP="007D3C8B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7D3C8B" w:rsidRPr="00302FE4" w:rsidRDefault="007D3C8B" w:rsidP="007D3C8B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7D3C8B" w:rsidRPr="00302FE4" w:rsidRDefault="007D3C8B" w:rsidP="007D3C8B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302FE4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7D3C8B" w:rsidRPr="00302FE4" w:rsidRDefault="007D3C8B" w:rsidP="007D3C8B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7D3C8B" w:rsidRPr="00302FE4" w:rsidRDefault="007D3C8B" w:rsidP="007D3C8B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302FE4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</w:t>
      </w:r>
      <w:r w:rsidR="000F62A1">
        <w:rPr>
          <w:rFonts w:ascii="Times New Roman" w:hAnsi="Times New Roman"/>
          <w:b/>
          <w:color w:val="000000"/>
          <w:sz w:val="24"/>
          <w:szCs w:val="24"/>
          <w:lang w:val="ru-RU"/>
        </w:rPr>
        <w:t>География</w:t>
      </w:r>
      <w:r w:rsidRPr="00302F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Базовый</w:t>
      </w:r>
      <w:r w:rsidRPr="00302F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уровень»</w:t>
      </w:r>
    </w:p>
    <w:p w:rsidR="007D3C8B" w:rsidRPr="00302FE4" w:rsidRDefault="007D3C8B" w:rsidP="007D3C8B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302FE4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7-9 </w:t>
      </w:r>
      <w:bookmarkStart w:id="1" w:name="_GoBack"/>
      <w:r w:rsidRPr="00302FE4">
        <w:rPr>
          <w:rFonts w:ascii="Times New Roman" w:hAnsi="Times New Roman"/>
          <w:color w:val="000000"/>
          <w:sz w:val="24"/>
          <w:szCs w:val="24"/>
          <w:lang w:val="ru-RU"/>
        </w:rPr>
        <w:t>класс</w:t>
      </w:r>
      <w:bookmarkEnd w:id="1"/>
      <w:r w:rsidRPr="00302FE4">
        <w:rPr>
          <w:rFonts w:ascii="Times New Roman" w:hAnsi="Times New Roman"/>
          <w:color w:val="000000"/>
          <w:sz w:val="24"/>
          <w:szCs w:val="24"/>
          <w:lang w:val="ru-RU"/>
        </w:rPr>
        <w:t xml:space="preserve">ов </w:t>
      </w:r>
    </w:p>
    <w:p w:rsidR="007D3C8B" w:rsidRPr="00302FE4" w:rsidRDefault="007D3C8B" w:rsidP="007D3C8B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7D3C8B" w:rsidRDefault="007D3C8B" w:rsidP="007D3C8B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7D3C8B" w:rsidRDefault="007D3C8B" w:rsidP="007D3C8B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0F62A1" w:rsidRPr="000F62A1" w:rsidTr="007A19DB">
        <w:trPr>
          <w:trHeight w:val="1992"/>
        </w:trPr>
        <w:tc>
          <w:tcPr>
            <w:tcW w:w="4643" w:type="dxa"/>
          </w:tcPr>
          <w:p w:rsidR="000F62A1" w:rsidRPr="00302FE4" w:rsidRDefault="000F62A1" w:rsidP="007A19DB">
            <w:pPr>
              <w:pStyle w:val="a4"/>
              <w:rPr>
                <w:color w:val="222222"/>
              </w:rPr>
            </w:pPr>
            <w:r w:rsidRPr="00302FE4">
              <w:rPr>
                <w:color w:val="222222"/>
              </w:rPr>
              <w:t>Рабочую программу</w:t>
            </w:r>
            <w:r>
              <w:rPr>
                <w:color w:val="222222"/>
              </w:rPr>
              <w:t xml:space="preserve"> составила</w:t>
            </w:r>
            <w:r w:rsidRPr="00302FE4">
              <w:rPr>
                <w:color w:val="222222"/>
              </w:rPr>
              <w:t>:</w:t>
            </w:r>
          </w:p>
          <w:p w:rsidR="000F62A1" w:rsidRPr="00302FE4" w:rsidRDefault="000F62A1" w:rsidP="007A19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Кукушкина Надежда Федоровна</w:t>
            </w: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0F62A1" w:rsidRDefault="000F62A1" w:rsidP="007A19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географии</w:t>
            </w: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0F62A1" w:rsidRDefault="000F62A1" w:rsidP="007A19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первая </w:t>
            </w: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квалификационная категория </w:t>
            </w:r>
          </w:p>
          <w:p w:rsidR="000F62A1" w:rsidRPr="00F70016" w:rsidRDefault="000F62A1" w:rsidP="007A19DB">
            <w:pPr>
              <w:rPr>
                <w:color w:val="222222"/>
                <w:sz w:val="24"/>
                <w:szCs w:val="24"/>
                <w:lang w:val="ru-RU"/>
              </w:rPr>
            </w:pPr>
          </w:p>
        </w:tc>
      </w:tr>
    </w:tbl>
    <w:p w:rsidR="007D3C8B" w:rsidRPr="00302FE4" w:rsidRDefault="007D3C8B" w:rsidP="007D3C8B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7D3C8B" w:rsidRDefault="007D3C8B" w:rsidP="007D3C8B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7D3C8B" w:rsidRDefault="007D3C8B" w:rsidP="007D3C8B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7D3C8B" w:rsidRDefault="007D3C8B" w:rsidP="007D3C8B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7D3C8B" w:rsidRPr="00302FE4" w:rsidRDefault="007D3C8B" w:rsidP="007D3C8B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7D3C8B" w:rsidRPr="00302FE4" w:rsidRDefault="007D3C8B" w:rsidP="007D3C8B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7D3C8B" w:rsidRPr="00302FE4" w:rsidRDefault="007D3C8B" w:rsidP="007D3C8B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302FE4">
        <w:rPr>
          <w:rFonts w:asciiTheme="majorBidi" w:hAnsiTheme="majorBidi" w:cstheme="majorBidi"/>
          <w:sz w:val="24"/>
          <w:szCs w:val="24"/>
          <w:lang w:val="ru-RU"/>
        </w:rPr>
        <w:t>Великий Новгород городской округ, Новгородская область 2023</w:t>
      </w:r>
    </w:p>
    <w:p w:rsidR="007D3C8B" w:rsidRPr="00302FE4" w:rsidRDefault="007D3C8B" w:rsidP="007D3C8B">
      <w:pPr>
        <w:spacing w:before="0" w:beforeAutospacing="0" w:after="0" w:afterAutospacing="0"/>
        <w:rPr>
          <w:sz w:val="24"/>
          <w:szCs w:val="24"/>
          <w:lang w:val="ru-RU"/>
        </w:rPr>
        <w:sectPr w:rsidR="007D3C8B" w:rsidRPr="00302FE4" w:rsidSect="00AB7AF4">
          <w:pgSz w:w="11906" w:h="16383"/>
          <w:pgMar w:top="1134" w:right="850" w:bottom="1134" w:left="1276" w:header="720" w:footer="720" w:gutter="0"/>
          <w:cols w:space="720"/>
        </w:sectPr>
      </w:pPr>
    </w:p>
    <w:bookmarkEnd w:id="0"/>
    <w:p w:rsidR="001C4E30" w:rsidRDefault="000F62A1" w:rsidP="000F62A1">
      <w:pPr>
        <w:tabs>
          <w:tab w:val="left" w:pos="42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lastRenderedPageBreak/>
        <w:t>ПОЯСНИТЕЛЬНАЯ ЗАПИСКА</w:t>
      </w:r>
    </w:p>
    <w:p w:rsidR="000F62A1" w:rsidRPr="007D3C8B" w:rsidRDefault="000F62A1" w:rsidP="000F62A1">
      <w:pPr>
        <w:tabs>
          <w:tab w:val="left" w:pos="42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по географии на уровень основного общего образования для обучающихся </w:t>
      </w:r>
      <w:r w:rsid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–9-х классов </w:t>
      </w:r>
      <w:r w:rsid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ГОАОУ «СОСШ «Спарта»</w:t>
      </w: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разработана в соответствии с требованиями:</w:t>
      </w:r>
    </w:p>
    <w:p w:rsidR="001C4E30" w:rsidRPr="007D3C8B" w:rsidRDefault="004C61C1" w:rsidP="000F62A1">
      <w:pPr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1C4E30" w:rsidRPr="007D3C8B" w:rsidRDefault="004C61C1" w:rsidP="000F62A1">
      <w:pPr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1C4E30" w:rsidRPr="007D3C8B" w:rsidRDefault="004C61C1" w:rsidP="000F62A1">
      <w:pPr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18.05.2023 № 370 «Об утверждении федеральной образовательной программы основного общего образования»;</w:t>
      </w:r>
    </w:p>
    <w:p w:rsidR="001C4E30" w:rsidRPr="007D3C8B" w:rsidRDefault="004C61C1" w:rsidP="000F62A1">
      <w:pPr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1C4E30" w:rsidRPr="007D3C8B" w:rsidRDefault="004C61C1" w:rsidP="000F62A1">
      <w:pPr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1C4E30" w:rsidRPr="007D3C8B" w:rsidRDefault="004C61C1" w:rsidP="000F62A1">
      <w:pPr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1C4E30" w:rsidRPr="007D3C8B" w:rsidRDefault="004C61C1" w:rsidP="000F62A1">
      <w:pPr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концепции развития географического образования в Российской Федерации, утвержденной решением коллегии </w:t>
      </w:r>
      <w:proofErr w:type="spellStart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24.12.2018;</w:t>
      </w:r>
    </w:p>
    <w:p w:rsidR="001C4E30" w:rsidRPr="007D3C8B" w:rsidRDefault="004C61C1" w:rsidP="000F62A1">
      <w:pPr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концепции экологического образования в системе общего образования;</w:t>
      </w:r>
    </w:p>
    <w:p w:rsidR="001C4E30" w:rsidRPr="007D3C8B" w:rsidRDefault="004C61C1" w:rsidP="000F62A1">
      <w:pPr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учебного плана основного общего образования, утвержденного приказом </w:t>
      </w:r>
      <w:r w:rsid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ГОАОУ «СОСШ «Спарта»</w:t>
      </w: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3</w:t>
      </w:r>
      <w:r w:rsid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.08.202</w:t>
      </w:r>
      <w:r w:rsid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>88</w:t>
      </w: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«Об утверждении основной образовательной программы основного общего образования»;</w:t>
      </w:r>
    </w:p>
    <w:p w:rsidR="001C4E30" w:rsidRPr="007D3C8B" w:rsidRDefault="004C61C1" w:rsidP="000F62A1">
      <w:pPr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положения о рабочей программе</w:t>
      </w:r>
      <w:r w:rsid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ГОАОУ «СОСШ «Спарта»</w:t>
      </w: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1C4E30" w:rsidRPr="007D3C8B" w:rsidRDefault="004C61C1" w:rsidP="000F62A1">
      <w:pPr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федеральной рабочей программы по учебному предмету «География».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</w:t>
      </w:r>
      <w:r w:rsid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ГОАОУ «СОСШ «Спарта»</w:t>
      </w: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География в основной школе —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  <w:proofErr w:type="gramEnd"/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географии в общем образовании направлено на достижение следующих целей: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</w:t>
      </w: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проблем повседневной жизни с использованием географических знаний, самостоятельного приобретения новых знаний;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 воспитание экологической культуры, соответствующей современному уровню </w:t>
      </w:r>
      <w:proofErr w:type="spellStart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геоэкологического</w:t>
      </w:r>
      <w:proofErr w:type="spellEnd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полиэтничном</w:t>
      </w:r>
      <w:proofErr w:type="spellEnd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многоконфессиональном мире;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серьезной базы географических знаний.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Учебным планом на изучение географии отводится</w:t>
      </w:r>
      <w:proofErr w:type="gramStart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</w:t>
      </w: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 часа в 7-х, 8-х и 9-х классах.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21.09.2022 № 858:</w:t>
      </w:r>
    </w:p>
    <w:p w:rsidR="001C4E30" w:rsidRPr="007D3C8B" w:rsidRDefault="004C61C1" w:rsidP="000F62A1">
      <w:pPr>
        <w:numPr>
          <w:ilvl w:val="0"/>
          <w:numId w:val="2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География, 7 класс. Алексеев А.И., Николина В.В., Липкина Е.К. и др., АО «Издательство "Просвещение"»;</w:t>
      </w:r>
    </w:p>
    <w:p w:rsidR="001C4E30" w:rsidRPr="007D3C8B" w:rsidRDefault="004C61C1" w:rsidP="000F62A1">
      <w:pPr>
        <w:numPr>
          <w:ilvl w:val="0"/>
          <w:numId w:val="2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География, 8 класс. Алексеев А.И., Николина В.В., Липкина Е.К. и др., АО «Издательство "Просвещение"»;</w:t>
      </w:r>
    </w:p>
    <w:p w:rsidR="001C4E30" w:rsidRPr="007D3C8B" w:rsidRDefault="004C61C1" w:rsidP="000F62A1">
      <w:pPr>
        <w:numPr>
          <w:ilvl w:val="0"/>
          <w:numId w:val="2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География, 9 класс. Алексеев А.И., Николина В.В., Липкина Е.К. и др., АО «Издательство "Просвещение"»;</w:t>
      </w:r>
    </w:p>
    <w:p w:rsidR="000F62A1" w:rsidRDefault="000F62A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1C4E30" w:rsidRPr="000F62A1" w:rsidRDefault="000F62A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0F62A1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СОДЕРЖАНИЕ УЧЕБНОГО ПРЕДМЕТА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7-й класс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Раздел 1. Главные закономерности природы Земли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1. Географическая оболочка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Географическая оболочка: особенности строения и свойства. Целостность, зональность, ритмичность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Практическая работа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Выявление проявления широтной зональности по картам природных зон.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2. Литосфера и рельеф Земли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</w:t>
      </w:r>
      <w:proofErr w:type="spellStart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рельефообразования</w:t>
      </w:r>
      <w:proofErr w:type="spellEnd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Полезные ископаемые.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Практические работы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 Анализ физической карты и карты строения земной коры с целью </w:t>
      </w:r>
      <w:proofErr w:type="gramStart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выявления закономерностей распространения крупных форм рельефа</w:t>
      </w:r>
      <w:proofErr w:type="gramEnd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Объяснение вулканических или сейсмических событий, о которых говорится в тексте.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3. Атмосфера и климаты Земли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(экваториальные) муссоны, пассаты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</w:t>
      </w:r>
      <w:proofErr w:type="spellStart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Климатограмма</w:t>
      </w:r>
      <w:proofErr w:type="spellEnd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графическая форма отражения климатических особенностей территории.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Практические работы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 Описание климата территории по климатической карте и </w:t>
      </w:r>
      <w:proofErr w:type="spellStart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климатограмме</w:t>
      </w:r>
      <w:proofErr w:type="spellEnd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4. Мировой океан — основная часть гидросферы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Теплые и холодные океанические течения. Система океанических течений. Влияние теплых и холодных океанических течений на климат. Соленость поверхностных вод Мирового океана, ее измерение. Карта солености поверхностных вод Мирового океана. Географические закономерности изменения солености —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</w:t>
      </w:r>
      <w:proofErr w:type="spellStart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ледовитости</w:t>
      </w:r>
      <w:proofErr w:type="spellEnd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уровня Мирового океана, их причины и следствия. Жизнь в Океане, закономерности ее пространственного распространения. Основные районы рыболовства. Экологические проблемы Мирового океана.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Практические работы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 Выявление </w:t>
      </w:r>
      <w:proofErr w:type="gramStart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закономерностей изменения солености поверхностных вод Мирового океана</w:t>
      </w:r>
      <w:proofErr w:type="gramEnd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распространения теплых и холодных течений у западных и восточных побережий материков.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Сравнение двух океанов по плану с использованием нескольких источников географической информации.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Раздел 2. Человечество на Земле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1. Численность населения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Заселение Земли человеком. Современная численность населения мира. Изменение численности населения во времени. Методы определения 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Практические работы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 Определение, сравнение </w:t>
      </w:r>
      <w:proofErr w:type="gramStart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темпов изменения численности населения отдельных регионов мира</w:t>
      </w:r>
      <w:proofErr w:type="gramEnd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статистическим материалам.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2. Определение и сравнение различий в численности, плотности населения отдельных стран по разным источникам.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2. Страны и народы мира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ее виды: сельское хозяйство, промышленность, сфера услуг. Их влияние на природные комплексы.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Практическая работа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Сравнение занятий населения двух стран по комплексным картам.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Раздел 3. Материки и страны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1. Южные материки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</w:t>
      </w:r>
      <w:r w:rsidRPr="007D3C8B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—</w:t>
      </w:r>
      <w:r w:rsidRPr="007D3C8B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Современные исследования в Антарктиде. Роль России в открытиях и исследованиях ледового континента.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Практические работы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Сравнение географического положения двух (любых) южных материков.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Объяснение годового хода температур и режима выпадения атмосферных осадков в экваториальном климатическом поясе.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3. Сравнение особенностей климата Африки, Южной Америки и Австралии по плану.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4. Описание Австралии или одной из стран Африки или Южной Америки по географическим картам.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5. Объяснение особенностей размещения населения Австралии или одной из стран Африки или Южной Америки.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2. Северные материки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Практические работы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Объяснение распространения зон современного вулканизма и землетрясений на территории Северной Америки и Евразии.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3. 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4. 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3. Взаимодействие природы и общества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ее охране. Развитие </w:t>
      </w: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Глобальные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Практическая работа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Характеристика изменений компонентов природы на территории одной из стран мира в результате деятельности человека.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8-й класс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Раздел 1. Географическое пространство России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1. История формирования и освоения территории России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История освоения и заселения территории современной России в </w:t>
      </w:r>
      <w:r w:rsidRPr="007D3C8B">
        <w:rPr>
          <w:rFonts w:ascii="Times New Roman" w:hAnsi="Times New Roman" w:cs="Times New Roman"/>
          <w:color w:val="000000"/>
          <w:sz w:val="24"/>
          <w:szCs w:val="24"/>
        </w:rPr>
        <w:t>XI</w:t>
      </w: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—</w:t>
      </w:r>
      <w:r w:rsidRPr="007D3C8B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Расширение территории России в </w:t>
      </w:r>
      <w:r w:rsidRPr="007D3C8B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—</w:t>
      </w:r>
      <w:r w:rsidRPr="007D3C8B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Русские первопроходцы. Изменения внешних границ России в ХХ в. Воссоединение Крыма с Россией.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Практическая работа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Представление в виде таблицы сведений об изменении границ России на разных исторических этапах на основе анализа географических карт.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2. Географическое положение и границы России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Государственная территория России. Территориальные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экономическая зона Российской Федерации. Географическое положение России. Виды географического положения. Страны — соседи России. Ближнее и дальнее зарубежье. Моря, омывающие территорию России.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3. Время на территории России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на карте часовых поясов мира. Карта часовых зон России. Местное, поясное и зональное время: роль в хозяйстве и жизни людей.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Практическая работа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Определение различия во времени для разных городов России по карте часовых зон.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4. Административно-территориальное устройство России. Районирование территории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Федеративное устройство России. Субъекты Российской Федерации, их равноправие и разнообразие. Основные виды субъектов Российской Федерации. Федеральные округа. Районирование как метод географических исследований и территориального управления. Виды районирования территории. 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Поволжье, Юг Европейской части России, Урал, Сибирь и Дальний Восток.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Практическая работа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Раздел 2. Природа России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1. Природные условия и ресурсы России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и природные ресурсы. Классификации природных ресурсов. Природно-ресурсный капитал и экологический потенциал России. Принципы рационального природопользования и методы их реализации. Минеральные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Практическая работа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1. Характеристика природно-ресурсного капитала своего края по картам и статистическим материалам.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2. Геологическое строение, рельеф и полезные ископаемые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 таблица.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территории страны.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</w:t>
      </w:r>
      <w:proofErr w:type="gramStart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современное</w:t>
      </w:r>
      <w:proofErr w:type="gramEnd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оледенения. Опасные геологические природные явления и их распространение по территории России. Изменение рельефа под влиянием деятельности человека. Антропогенные формы рельефа. Особенности рельефа своего края.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Практические работы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Объяснение распространения по территории России опасных геологических явлений.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Объяснение особенностей рельефа своего края.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3. Климат и климатические ресурсы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Факторы, определяющие климат России. Влияние географического положения на климат России. Солнечная радиация и ее виды. Влияние на климат России подстилающей поверхности и рельефа. Основные типы воздушных масс и их циркуляция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Климатические пояса и типы климатов России, их характеристики. Атмосферные фронты, циклоны и антициклоны. Тропические циклоны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территории страны. Агроклиматические ресурсы. Опасные и неблагоприятные метеорологические явления. Наблюдаемые климатические изменения на территории России и их возможные следствия. Особенности климата своего края.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Практические работы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Описание и прогнозирование погоды территории по карте погоды.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3. Оценка влияния основных климатических показателей своего края на жизнь и хозяйственную деятельность населения.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4. Моря России. Внутренние воды и водные ресурсы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Моря как </w:t>
      </w:r>
      <w:proofErr w:type="spellStart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аквальные</w:t>
      </w:r>
      <w:proofErr w:type="spellEnd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ПК. 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Роль рек в жизни населения и развитии хозяйства России.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Крупнейшие озера,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Практические работы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1. Сравнение особенностей режима и характера течения двух рек России.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Объяснение распространения опасных гидрологических природных явлений на территории страны.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5. Природно-хозяйственные зоны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Почва —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загрязнением.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Богатство растительного и животного мира России: видовое разнообразие, факторы, его определяющие. Особенности растительного и животного мира различных природно-хозяйственных зон России.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Природно-хозяйственные зоны России: взаимосвязь и взаимообусловленность их компонентов.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Высотная поясность в горах на территории России.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ресурсы природно-хозяйственных зон и их использование, экологические проблемы. Прогнозируемые последствия изменений климата для разных природно-хозяйственных зон на территории России.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Особо охраняемые природные территории России и своего края. Объекты Всемирного природного наследия ЮНЕСКО; растения и животные, занесенные в Красную книгу России.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Практические работы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Объяснение различий структуры высотной поясности в горных системах.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Раздел 3. Население России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1. Численность населения России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Динамика численности населения России в </w:t>
      </w:r>
      <w:r w:rsidRPr="007D3C8B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—</w:t>
      </w:r>
      <w:r w:rsidRPr="007D3C8B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и факторы, определяющие ее. Переписи населения России. 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России. </w:t>
      </w:r>
      <w:proofErr w:type="spellStart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Геодемографическое</w:t>
      </w:r>
      <w:proofErr w:type="spellEnd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положение России. Основные меры современной демографической политики государства. Общий прирост населения. 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России в разные исторические периоды. Государственная миграционная политика Российской Федерации. Различные варианты </w:t>
      </w:r>
      <w:proofErr w:type="gramStart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прогнозов изменения численности населения России</w:t>
      </w:r>
      <w:proofErr w:type="gramEnd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Практическая работа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2. Территориальные особенности размещения населения России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Федерации. Городское и сельское население. Виды городских и сельских населенных пунктов. Урбанизация в России. Крупнейшие города и городские агломерации. Классификация </w:t>
      </w: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городов по численности населения. Роль городов в жизни страны. Функции городов России. Монофункциональные города. Сельская местность и современные тенденции сельского расселения.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3. Народы и религии России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— многонациональное государство. Многонациональность как специфический фактор формирования и развития России. Языковая классификация народов России. Крупнейшие народы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Практическая работа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Построение картограммы «Доля титульных этносов в численности населения республик и автономных округов РФ».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4. Половой и возрастной состав населения России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ее определяющие. Половозрастные пирамиды. Демографическая нагрузка. Средняя прогнозируемая (ожидаемая) продолжительность жизни мужского и женского населения России.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Практическая работа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Объяснение динамики половозрастного состава населения России на основе анализа половозрастных пирамид.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5. Человеческий капитал России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определяющие. Качество населения и показатели, характеризующие его. </w:t>
      </w:r>
      <w:proofErr w:type="gramStart"/>
      <w:r w:rsidRPr="007D3C8B">
        <w:rPr>
          <w:rFonts w:ascii="Times New Roman" w:hAnsi="Times New Roman" w:cs="Times New Roman"/>
          <w:color w:val="000000"/>
          <w:sz w:val="24"/>
          <w:szCs w:val="24"/>
        </w:rPr>
        <w:t xml:space="preserve">ИЧР и </w:t>
      </w:r>
      <w:proofErr w:type="spellStart"/>
      <w:r w:rsidRPr="007D3C8B">
        <w:rPr>
          <w:rFonts w:ascii="Times New Roman" w:hAnsi="Times New Roman" w:cs="Times New Roman"/>
          <w:color w:val="000000"/>
          <w:sz w:val="24"/>
          <w:szCs w:val="24"/>
        </w:rPr>
        <w:t>его</w:t>
      </w:r>
      <w:proofErr w:type="spellEnd"/>
      <w:r w:rsidRPr="007D3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3C8B">
        <w:rPr>
          <w:rFonts w:ascii="Times New Roman" w:hAnsi="Times New Roman" w:cs="Times New Roman"/>
          <w:color w:val="000000"/>
          <w:sz w:val="24"/>
          <w:szCs w:val="24"/>
        </w:rPr>
        <w:t>географические</w:t>
      </w:r>
      <w:proofErr w:type="spellEnd"/>
      <w:r w:rsidRPr="007D3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3C8B">
        <w:rPr>
          <w:rFonts w:ascii="Times New Roman" w:hAnsi="Times New Roman" w:cs="Times New Roman"/>
          <w:color w:val="000000"/>
          <w:sz w:val="24"/>
          <w:szCs w:val="24"/>
        </w:rPr>
        <w:t>различия</w:t>
      </w:r>
      <w:proofErr w:type="spellEnd"/>
      <w:r w:rsidRPr="007D3C8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Практическая</w:t>
      </w:r>
      <w:proofErr w:type="spellEnd"/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</w:p>
    <w:p w:rsidR="001C4E30" w:rsidRPr="007D3C8B" w:rsidRDefault="004C61C1" w:rsidP="000F62A1">
      <w:pPr>
        <w:numPr>
          <w:ilvl w:val="0"/>
          <w:numId w:val="3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Федеральных округов по особенностям естественного и механического движения населения.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9-й класс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Раздел 1. Хозяйство России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1. Общая характеристика хозяйства России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производства. Экономико-географическое положение (ЭГП) России как фактор развития ее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2. Топливно-энергетический комплекс (ТЭК)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тепловые, гидроэлектростанции, </w:t>
      </w: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электростанции, использующие возобновляемые источники энергии (ВИЭ)), их особенности и доля в производстве электроэнергии. Размещение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2035 года».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Практические работы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Сравнительная оценка возможностей для развития энергетики ВИЭ в отдельных регионах страны.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3. Металлургический комплекс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Состав, место и значение в хозяйстве. Место России в мировом производстве черных и цветных металлов. Особенности технологии производства черных и цветных металлов. Факторы размещения предприятий разных отраслей металлургического комплекса. География металлургии черных, легких и тяжелых цветных металлов: основные районы и центры. Металлургические базы России. Влияние металлургии на окружающую среду. Основные положения «Стратегии развития черной и цветной металлургии России до 2030 года».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4. Машиностроительный комплекс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 </w:t>
      </w:r>
      <w:proofErr w:type="spellStart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импортозамещения</w:t>
      </w:r>
      <w:proofErr w:type="spellEnd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Практическая работа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Выявление факторов, повлиявших на размещение машиностроительного предприятия (по выбору), на основе анализа различных источников информации.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5. Химико-лесной комплекс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Химическая промышленность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Состав, место и значение в хозяйстве. Факторы размещения предприятий. Место России в мировом производстве химической продукции. География </w:t>
      </w:r>
      <w:proofErr w:type="gramStart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важнейших</w:t>
      </w:r>
      <w:proofErr w:type="gramEnd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подотраслей</w:t>
      </w:r>
      <w:proofErr w:type="spellEnd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Лесопромышленный комплекс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Практическая работа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 Анализ документов «Прогноз развития лесного сектора Российской Федерации до 2030 года» (гл. 1, 3 и 11) и «Стратегия развития лесного комплекса Российской Федерации до 2030 года» (гл. </w:t>
      </w:r>
      <w:r w:rsidRPr="007D3C8B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7D3C8B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приложения № 1 и № 18) с целью определения перспектив и проблем развития комплекса.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6. Агропромышленный комплекс (АПК)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</w:t>
      </w: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агроклиматические ресурсы. Сельскохозяйственные угодья, их площадь и структура. Растениеводство и животноводство: география основных отраслей. Сельское хозяйство и окружающая среда.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Легкая промышленность. Состав, место и значение в хозяйстве. Факторы размещения предприятий. География важнейших отраслей: основные районы и центры. Легкая промышленность и охрана окружающей среды. «Стратегия развития агропромышленного и </w:t>
      </w:r>
      <w:proofErr w:type="spellStart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рыбохозяйственного</w:t>
      </w:r>
      <w:proofErr w:type="spellEnd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комплексов Российской Федерации на период до 2030 года». Особенности АПК своего края.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Практическая работа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Определение влияния природных и социальных факторов на размещение отраслей АПК.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7. Инфраструктурный комплекс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Состав: транспорт, информационная инфраструктура; сфера обслуживания, рекреационное хозяйство — место и значение в хозяйстве.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 и охрана окружающей среды.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инфраструктура. Рекреационное хозяйство. Особенности сферы обслуживания своего края.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Проблемы и перспективы развития комплекса. Стратегия развития транспорта России на период до 2030 года, Федеральный проект «Информационная инфраструктура».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Практические работы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Анализ статистических данных с целью определения доли отдельных морских бассейнов в грузоперевозках и объяснение выявленных различий.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Характеристика туристско-рекреационного потенциала своего края.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8. Обобщение знаний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Практическая работа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Раздел 2. Регионы России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Тема 1. </w:t>
      </w:r>
      <w:proofErr w:type="gramStart"/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Западный</w:t>
      </w:r>
      <w:proofErr w:type="gramEnd"/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макрорегион (Европейская часть) России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Практические работы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Сравнение ЭГП двух географических районов страны по разным источникам информации.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Классификация субъектов Российской Федерации (одного из географических районов России) по уровню социально-экономического развития на основе статистических данных.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2. Азиатская (Восточная) часть России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Практическая работа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Сравнение человеческого капитала двух географических районов (субъектов Российской Федерации) по заданным критериям.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3. Обобщение знаний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Раздел 6. Россия в современном мире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Россия и страны СНГ. </w:t>
      </w:r>
      <w:proofErr w:type="spellStart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ЕврАзЭС</w:t>
      </w:r>
      <w:proofErr w:type="spellEnd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предмета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Личностные результаты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Патриотического воспитания:</w:t>
      </w: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уважение к символам России, своего края.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Гражданского воспитания:</w:t>
      </w: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представление о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волонтерство</w:t>
      </w:r>
      <w:proofErr w:type="spellEnd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Духовно-нравственного воспитания:</w:t>
      </w: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окружающей среды.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Эстетического воспитания:</w:t>
      </w: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Ценности научного познания:</w:t>
      </w: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</w:t>
      </w:r>
      <w:proofErr w:type="gramStart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интернет-среде</w:t>
      </w:r>
      <w:proofErr w:type="gramEnd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gramStart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</w:t>
      </w:r>
      <w:proofErr w:type="gramEnd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бережно относиться к природе и окружающей среде.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Трудового воспитания: </w:t>
      </w: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Экологического воспитания:</w:t>
      </w: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готовность к участию в практической деятельности экологической направленности.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proofErr w:type="spellStart"/>
      <w:r w:rsidRPr="007D3C8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Метапредметные</w:t>
      </w:r>
      <w:proofErr w:type="spellEnd"/>
      <w:r w:rsidRPr="007D3C8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результаты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географии в основной школе способствует достижению </w:t>
      </w:r>
      <w:proofErr w:type="spellStart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результатов, в том числе следующему.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Овладению универсальными познавательными действиями: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Базовые логические действия:</w:t>
      </w:r>
    </w:p>
    <w:p w:rsidR="001C4E30" w:rsidRPr="007D3C8B" w:rsidRDefault="004C61C1" w:rsidP="000F62A1">
      <w:pPr>
        <w:numPr>
          <w:ilvl w:val="0"/>
          <w:numId w:val="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1C4E30" w:rsidRPr="007D3C8B" w:rsidRDefault="004C61C1" w:rsidP="000F62A1">
      <w:pPr>
        <w:numPr>
          <w:ilvl w:val="0"/>
          <w:numId w:val="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1C4E30" w:rsidRPr="007D3C8B" w:rsidRDefault="004C61C1" w:rsidP="000F62A1">
      <w:pPr>
        <w:numPr>
          <w:ilvl w:val="0"/>
          <w:numId w:val="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 и данных наблюдений с учетом предложенной географической задачи;</w:t>
      </w:r>
    </w:p>
    <w:p w:rsidR="001C4E30" w:rsidRPr="007D3C8B" w:rsidRDefault="004C61C1" w:rsidP="000F62A1">
      <w:pPr>
        <w:numPr>
          <w:ilvl w:val="0"/>
          <w:numId w:val="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1C4E30" w:rsidRPr="007D3C8B" w:rsidRDefault="004C61C1" w:rsidP="000F62A1">
      <w:pPr>
        <w:numPr>
          <w:ilvl w:val="0"/>
          <w:numId w:val="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1C4E30" w:rsidRPr="007D3C8B" w:rsidRDefault="004C61C1" w:rsidP="000F62A1">
      <w:pPr>
        <w:numPr>
          <w:ilvl w:val="0"/>
          <w:numId w:val="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учетом самостоятельно выделенных критериев).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исследовательские</w:t>
      </w:r>
      <w:proofErr w:type="spellEnd"/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C4E30" w:rsidRPr="007D3C8B" w:rsidRDefault="004C61C1" w:rsidP="000F62A1">
      <w:pPr>
        <w:numPr>
          <w:ilvl w:val="0"/>
          <w:numId w:val="5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географические вопросы как исследовательский инструмент познания;</w:t>
      </w:r>
    </w:p>
    <w:p w:rsidR="001C4E30" w:rsidRPr="007D3C8B" w:rsidRDefault="004C61C1" w:rsidP="000F62A1">
      <w:pPr>
        <w:numPr>
          <w:ilvl w:val="0"/>
          <w:numId w:val="5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1C4E30" w:rsidRPr="007D3C8B" w:rsidRDefault="004C61C1" w:rsidP="000F62A1">
      <w:pPr>
        <w:numPr>
          <w:ilvl w:val="0"/>
          <w:numId w:val="5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1C4E30" w:rsidRPr="007D3C8B" w:rsidRDefault="004C61C1" w:rsidP="000F62A1">
      <w:pPr>
        <w:numPr>
          <w:ilvl w:val="0"/>
          <w:numId w:val="5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1C4E30" w:rsidRPr="007D3C8B" w:rsidRDefault="004C61C1" w:rsidP="000F62A1">
      <w:pPr>
        <w:numPr>
          <w:ilvl w:val="0"/>
          <w:numId w:val="5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достоверность информации, полученной в ходе географического исследования;</w:t>
      </w:r>
    </w:p>
    <w:p w:rsidR="001C4E30" w:rsidRPr="007D3C8B" w:rsidRDefault="004C61C1" w:rsidP="000F62A1">
      <w:pPr>
        <w:numPr>
          <w:ilvl w:val="0"/>
          <w:numId w:val="5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 или исследования, оценивать достоверность полученных результатов и выводов;</w:t>
      </w:r>
    </w:p>
    <w:p w:rsidR="001C4E30" w:rsidRPr="007D3C8B" w:rsidRDefault="004C61C1" w:rsidP="000F62A1">
      <w:pPr>
        <w:numPr>
          <w:ilvl w:val="0"/>
          <w:numId w:val="5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proofErr w:type="spellStart"/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информацией</w:t>
      </w:r>
      <w:proofErr w:type="spellEnd"/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C4E30" w:rsidRPr="007D3C8B" w:rsidRDefault="004C61C1" w:rsidP="000F62A1">
      <w:pPr>
        <w:numPr>
          <w:ilvl w:val="0"/>
          <w:numId w:val="6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критериев;</w:t>
      </w:r>
    </w:p>
    <w:p w:rsidR="001C4E30" w:rsidRPr="007D3C8B" w:rsidRDefault="004C61C1" w:rsidP="000F62A1">
      <w:pPr>
        <w:numPr>
          <w:ilvl w:val="0"/>
          <w:numId w:val="6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1C4E30" w:rsidRPr="007D3C8B" w:rsidRDefault="004C61C1" w:rsidP="000F62A1">
      <w:pPr>
        <w:numPr>
          <w:ilvl w:val="0"/>
          <w:numId w:val="6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1C4E30" w:rsidRPr="007D3C8B" w:rsidRDefault="004C61C1" w:rsidP="000F62A1">
      <w:pPr>
        <w:numPr>
          <w:ilvl w:val="0"/>
          <w:numId w:val="6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географической информации;</w:t>
      </w:r>
    </w:p>
    <w:p w:rsidR="001C4E30" w:rsidRPr="007D3C8B" w:rsidRDefault="004C61C1" w:rsidP="000F62A1">
      <w:pPr>
        <w:numPr>
          <w:ilvl w:val="0"/>
          <w:numId w:val="6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надежность географической информации по критериям, предложенным учителем или сформулированным самостоятельно;</w:t>
      </w:r>
    </w:p>
    <w:p w:rsidR="001C4E30" w:rsidRPr="007D3C8B" w:rsidRDefault="004C61C1" w:rsidP="000F62A1">
      <w:pPr>
        <w:numPr>
          <w:ilvl w:val="0"/>
          <w:numId w:val="6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систематизировать географическую информацию в разных формах.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Овладению универсальными коммуникативными действиями: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Общение:</w:t>
      </w:r>
    </w:p>
    <w:p w:rsidR="001C4E30" w:rsidRPr="007D3C8B" w:rsidRDefault="004C61C1" w:rsidP="000F62A1">
      <w:pPr>
        <w:numPr>
          <w:ilvl w:val="0"/>
          <w:numId w:val="7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1C4E30" w:rsidRPr="007D3C8B" w:rsidRDefault="004C61C1" w:rsidP="000F62A1">
      <w:pPr>
        <w:numPr>
          <w:ilvl w:val="0"/>
          <w:numId w:val="7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C4E30" w:rsidRPr="007D3C8B" w:rsidRDefault="004C61C1" w:rsidP="000F62A1">
      <w:pPr>
        <w:numPr>
          <w:ilvl w:val="0"/>
          <w:numId w:val="7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1C4E30" w:rsidRPr="007D3C8B" w:rsidRDefault="004C61C1" w:rsidP="000F62A1">
      <w:pPr>
        <w:numPr>
          <w:ilvl w:val="0"/>
          <w:numId w:val="7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исследования или проекта.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Совместная</w:t>
      </w:r>
      <w:proofErr w:type="spellEnd"/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деятельность</w:t>
      </w:r>
      <w:proofErr w:type="spellEnd"/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сотрудничество</w:t>
      </w:r>
      <w:proofErr w:type="spellEnd"/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):</w:t>
      </w:r>
    </w:p>
    <w:p w:rsidR="001C4E30" w:rsidRPr="007D3C8B" w:rsidRDefault="004C61C1" w:rsidP="000F62A1">
      <w:pPr>
        <w:numPr>
          <w:ilvl w:val="0"/>
          <w:numId w:val="8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1C4E30" w:rsidRPr="007D3C8B" w:rsidRDefault="004C61C1" w:rsidP="000F62A1">
      <w:pPr>
        <w:numPr>
          <w:ilvl w:val="0"/>
          <w:numId w:val="8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учетом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1C4E30" w:rsidRPr="007D3C8B" w:rsidRDefault="004C61C1" w:rsidP="000F62A1">
      <w:pPr>
        <w:numPr>
          <w:ilvl w:val="0"/>
          <w:numId w:val="8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Овладению универсальными учебными регулятивными действиями: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Самоорганизация</w:t>
      </w:r>
      <w:proofErr w:type="spellEnd"/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C4E30" w:rsidRPr="007D3C8B" w:rsidRDefault="004C61C1" w:rsidP="000F62A1">
      <w:pPr>
        <w:numPr>
          <w:ilvl w:val="0"/>
          <w:numId w:val="9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географических задач и выбирать способ их решения с учетом имеющихся ресурсов и собственных возможностей, аргументировать предлагаемые варианты решений;</w:t>
      </w:r>
    </w:p>
    <w:p w:rsidR="001C4E30" w:rsidRPr="007D3C8B" w:rsidRDefault="004C61C1" w:rsidP="000F62A1">
      <w:pPr>
        <w:numPr>
          <w:ilvl w:val="0"/>
          <w:numId w:val="9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Самоконтроль</w:t>
      </w:r>
      <w:proofErr w:type="spellEnd"/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рефлексия</w:t>
      </w:r>
      <w:proofErr w:type="spellEnd"/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):</w:t>
      </w:r>
    </w:p>
    <w:p w:rsidR="001C4E30" w:rsidRPr="007D3C8B" w:rsidRDefault="004C61C1" w:rsidP="000F62A1">
      <w:pPr>
        <w:numPr>
          <w:ilvl w:val="0"/>
          <w:numId w:val="10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самоконтроля и рефлексии;</w:t>
      </w:r>
    </w:p>
    <w:p w:rsidR="001C4E30" w:rsidRPr="007D3C8B" w:rsidRDefault="004C61C1" w:rsidP="000F62A1">
      <w:pPr>
        <w:numPr>
          <w:ilvl w:val="0"/>
          <w:numId w:val="10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) результатов деятельности, давать оценку приобретенному опыту;</w:t>
      </w:r>
    </w:p>
    <w:p w:rsidR="001C4E30" w:rsidRPr="007D3C8B" w:rsidRDefault="004C61C1" w:rsidP="000F62A1">
      <w:pPr>
        <w:numPr>
          <w:ilvl w:val="0"/>
          <w:numId w:val="10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1C4E30" w:rsidRPr="007D3C8B" w:rsidRDefault="004C61C1" w:rsidP="000F62A1">
      <w:pPr>
        <w:numPr>
          <w:ilvl w:val="0"/>
          <w:numId w:val="10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Принятие</w:t>
      </w:r>
      <w:proofErr w:type="spellEnd"/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себя</w:t>
      </w:r>
      <w:proofErr w:type="spellEnd"/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других</w:t>
      </w:r>
      <w:proofErr w:type="spellEnd"/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C4E30" w:rsidRPr="007D3C8B" w:rsidRDefault="004C61C1" w:rsidP="000F62A1">
      <w:pPr>
        <w:numPr>
          <w:ilvl w:val="0"/>
          <w:numId w:val="11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1C4E30" w:rsidRPr="007D3C8B" w:rsidRDefault="004C61C1" w:rsidP="000F62A1">
      <w:pPr>
        <w:numPr>
          <w:ilvl w:val="0"/>
          <w:numId w:val="11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признавать свое право на ошибку и такое же право </w:t>
      </w:r>
      <w:proofErr w:type="gramStart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другого</w:t>
      </w:r>
      <w:proofErr w:type="gramEnd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proofErr w:type="spellStart"/>
      <w:r w:rsidRPr="007D3C8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Предметные</w:t>
      </w:r>
      <w:proofErr w:type="spellEnd"/>
      <w:r w:rsidRPr="007D3C8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</w:t>
      </w:r>
      <w:proofErr w:type="spellStart"/>
      <w:r w:rsidRPr="007D3C8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результаты</w:t>
      </w:r>
      <w:proofErr w:type="spellEnd"/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7-й </w:t>
      </w:r>
      <w:proofErr w:type="spellStart"/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C4E30" w:rsidRPr="007D3C8B" w:rsidRDefault="004C61C1" w:rsidP="000F62A1">
      <w:pPr>
        <w:numPr>
          <w:ilvl w:val="0"/>
          <w:numId w:val="1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1C4E30" w:rsidRPr="007D3C8B" w:rsidRDefault="004C61C1" w:rsidP="000F62A1">
      <w:pPr>
        <w:numPr>
          <w:ilvl w:val="0"/>
          <w:numId w:val="1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называть: строение и свойства (целостность, зональность, ритмичность) географической оболочки;</w:t>
      </w:r>
    </w:p>
    <w:p w:rsidR="001C4E30" w:rsidRPr="007D3C8B" w:rsidRDefault="004C61C1" w:rsidP="000F62A1">
      <w:pPr>
        <w:numPr>
          <w:ilvl w:val="0"/>
          <w:numId w:val="1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:rsidR="001C4E30" w:rsidRPr="007D3C8B" w:rsidRDefault="004C61C1" w:rsidP="000F62A1">
      <w:pPr>
        <w:numPr>
          <w:ilvl w:val="0"/>
          <w:numId w:val="1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определять природные зоны по их существенным признакам на основе интеграции и интерпретации информации об особенностях их природы;</w:t>
      </w:r>
    </w:p>
    <w:p w:rsidR="001C4E30" w:rsidRPr="007D3C8B" w:rsidRDefault="004C61C1" w:rsidP="000F62A1">
      <w:pPr>
        <w:numPr>
          <w:ilvl w:val="0"/>
          <w:numId w:val="1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изученные процессы и явления, происходящие в географической оболочке;</w:t>
      </w:r>
    </w:p>
    <w:p w:rsidR="001C4E30" w:rsidRPr="007D3C8B" w:rsidRDefault="004C61C1" w:rsidP="000F62A1">
      <w:pPr>
        <w:numPr>
          <w:ilvl w:val="0"/>
          <w:numId w:val="1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изменений в геосферах в результате деятельности человека;</w:t>
      </w:r>
    </w:p>
    <w:p w:rsidR="001C4E30" w:rsidRPr="007D3C8B" w:rsidRDefault="004C61C1" w:rsidP="000F62A1">
      <w:pPr>
        <w:numPr>
          <w:ilvl w:val="0"/>
          <w:numId w:val="1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закономерности изменения в пространстве рельефа, климата, внутренних вод и органического мира;</w:t>
      </w:r>
    </w:p>
    <w:p w:rsidR="001C4E30" w:rsidRPr="007D3C8B" w:rsidRDefault="004C61C1" w:rsidP="000F62A1">
      <w:pPr>
        <w:numPr>
          <w:ilvl w:val="0"/>
          <w:numId w:val="1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</w:p>
    <w:p w:rsidR="001C4E30" w:rsidRPr="007D3C8B" w:rsidRDefault="004C61C1" w:rsidP="000F62A1">
      <w:pPr>
        <w:numPr>
          <w:ilvl w:val="0"/>
          <w:numId w:val="1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особенности географических процессов на границах литосферных плит с учетом характера взаимодействия и типа земной коры;</w:t>
      </w:r>
    </w:p>
    <w:p w:rsidR="001C4E30" w:rsidRPr="007D3C8B" w:rsidRDefault="004C61C1" w:rsidP="000F62A1">
      <w:pPr>
        <w:numPr>
          <w:ilvl w:val="0"/>
          <w:numId w:val="1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(используя географические карты) взаимосвязи между движением литосферных плит и размещением крупных форм рельефа;</w:t>
      </w:r>
    </w:p>
    <w:p w:rsidR="001C4E30" w:rsidRPr="007D3C8B" w:rsidRDefault="004C61C1" w:rsidP="000F62A1">
      <w:pPr>
        <w:numPr>
          <w:ilvl w:val="0"/>
          <w:numId w:val="1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воздушные массы Земли, типы климата по заданным показателям;</w:t>
      </w:r>
    </w:p>
    <w:p w:rsidR="001C4E30" w:rsidRPr="007D3C8B" w:rsidRDefault="004C61C1" w:rsidP="000F62A1">
      <w:pPr>
        <w:numPr>
          <w:ilvl w:val="0"/>
          <w:numId w:val="1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образование тропических муссонов, пассатов тропических широт, западных ветров;</w:t>
      </w:r>
    </w:p>
    <w:p w:rsidR="001C4E30" w:rsidRPr="007D3C8B" w:rsidRDefault="004C61C1" w:rsidP="000F62A1">
      <w:pPr>
        <w:numPr>
          <w:ilvl w:val="0"/>
          <w:numId w:val="1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практико-ориентированных задач;</w:t>
      </w:r>
      <w:proofErr w:type="gramEnd"/>
    </w:p>
    <w:p w:rsidR="001C4E30" w:rsidRPr="007D3C8B" w:rsidRDefault="004C61C1" w:rsidP="000F62A1">
      <w:pPr>
        <w:numPr>
          <w:ilvl w:val="0"/>
          <w:numId w:val="1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климат территории по </w:t>
      </w:r>
      <w:proofErr w:type="spellStart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климатограмме</w:t>
      </w:r>
      <w:proofErr w:type="spellEnd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1C4E30" w:rsidRPr="007D3C8B" w:rsidRDefault="004C61C1" w:rsidP="000F62A1">
      <w:pPr>
        <w:numPr>
          <w:ilvl w:val="0"/>
          <w:numId w:val="1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влияние климатообразующих факторов на климатические особенности территории;</w:t>
      </w:r>
    </w:p>
    <w:p w:rsidR="001C4E30" w:rsidRPr="007D3C8B" w:rsidRDefault="004C61C1" w:rsidP="000F62A1">
      <w:pPr>
        <w:numPr>
          <w:ilvl w:val="0"/>
          <w:numId w:val="1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1C4E30" w:rsidRPr="007D3C8B" w:rsidRDefault="004C61C1" w:rsidP="000F62A1">
      <w:pPr>
        <w:numPr>
          <w:ilvl w:val="0"/>
          <w:numId w:val="1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D3C8B">
        <w:rPr>
          <w:rFonts w:ascii="Times New Roman" w:hAnsi="Times New Roman" w:cs="Times New Roman"/>
          <w:color w:val="000000"/>
          <w:sz w:val="24"/>
          <w:szCs w:val="24"/>
        </w:rPr>
        <w:t>различать</w:t>
      </w:r>
      <w:proofErr w:type="spellEnd"/>
      <w:r w:rsidRPr="007D3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3C8B">
        <w:rPr>
          <w:rFonts w:ascii="Times New Roman" w:hAnsi="Times New Roman" w:cs="Times New Roman"/>
          <w:color w:val="000000"/>
          <w:sz w:val="24"/>
          <w:szCs w:val="24"/>
        </w:rPr>
        <w:t>океанические</w:t>
      </w:r>
      <w:proofErr w:type="spellEnd"/>
      <w:r w:rsidRPr="007D3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3C8B">
        <w:rPr>
          <w:rFonts w:ascii="Times New Roman" w:hAnsi="Times New Roman" w:cs="Times New Roman"/>
          <w:color w:val="000000"/>
          <w:sz w:val="24"/>
          <w:szCs w:val="24"/>
        </w:rPr>
        <w:t>течения</w:t>
      </w:r>
      <w:proofErr w:type="spellEnd"/>
      <w:r w:rsidRPr="007D3C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4E30" w:rsidRPr="007D3C8B" w:rsidRDefault="004C61C1" w:rsidP="000F62A1">
      <w:pPr>
        <w:numPr>
          <w:ilvl w:val="0"/>
          <w:numId w:val="1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температуру и соленость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1C4E30" w:rsidRPr="007D3C8B" w:rsidRDefault="004C61C1" w:rsidP="000F62A1">
      <w:pPr>
        <w:numPr>
          <w:ilvl w:val="0"/>
          <w:numId w:val="1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закономерности изменения температуры, солености и органического мира Мирового океана с географической широтой и с глубиной на основе анализа различных источников географической информации;</w:t>
      </w:r>
    </w:p>
    <w:p w:rsidR="001C4E30" w:rsidRPr="007D3C8B" w:rsidRDefault="004C61C1" w:rsidP="000F62A1">
      <w:pPr>
        <w:numPr>
          <w:ilvl w:val="0"/>
          <w:numId w:val="1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:rsidR="001C4E30" w:rsidRPr="007D3C8B" w:rsidRDefault="004C61C1" w:rsidP="000F62A1">
      <w:pPr>
        <w:numPr>
          <w:ilvl w:val="0"/>
          <w:numId w:val="1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сравнивать численность населения крупных стран мира;</w:t>
      </w:r>
    </w:p>
    <w:p w:rsidR="001C4E30" w:rsidRPr="007D3C8B" w:rsidRDefault="004C61C1" w:rsidP="000F62A1">
      <w:pPr>
        <w:numPr>
          <w:ilvl w:val="0"/>
          <w:numId w:val="1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плотность населения различных территорий;</w:t>
      </w:r>
    </w:p>
    <w:p w:rsidR="001C4E30" w:rsidRPr="007D3C8B" w:rsidRDefault="004C61C1" w:rsidP="000F62A1">
      <w:pPr>
        <w:numPr>
          <w:ilvl w:val="0"/>
          <w:numId w:val="1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понятие «плотность населения» для решения учебных и (или) практико-ориентированных задач;</w:t>
      </w:r>
    </w:p>
    <w:p w:rsidR="001C4E30" w:rsidRPr="007D3C8B" w:rsidRDefault="004C61C1" w:rsidP="000F62A1">
      <w:pPr>
        <w:numPr>
          <w:ilvl w:val="0"/>
          <w:numId w:val="1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городские и сельские поселения;</w:t>
      </w:r>
    </w:p>
    <w:p w:rsidR="001C4E30" w:rsidRPr="007D3C8B" w:rsidRDefault="004C61C1" w:rsidP="000F62A1">
      <w:pPr>
        <w:numPr>
          <w:ilvl w:val="0"/>
          <w:numId w:val="1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крупнейших городов мира;</w:t>
      </w:r>
    </w:p>
    <w:p w:rsidR="001C4E30" w:rsidRPr="007D3C8B" w:rsidRDefault="004C61C1" w:rsidP="000F62A1">
      <w:pPr>
        <w:numPr>
          <w:ilvl w:val="0"/>
          <w:numId w:val="1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мировых и национальных религий;</w:t>
      </w:r>
    </w:p>
    <w:p w:rsidR="001C4E30" w:rsidRPr="007D3C8B" w:rsidRDefault="004C61C1" w:rsidP="000F62A1">
      <w:pPr>
        <w:numPr>
          <w:ilvl w:val="0"/>
          <w:numId w:val="1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D3C8B">
        <w:rPr>
          <w:rFonts w:ascii="Times New Roman" w:hAnsi="Times New Roman" w:cs="Times New Roman"/>
          <w:color w:val="000000"/>
          <w:sz w:val="24"/>
          <w:szCs w:val="24"/>
        </w:rPr>
        <w:t>проводить</w:t>
      </w:r>
      <w:proofErr w:type="spellEnd"/>
      <w:r w:rsidRPr="007D3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3C8B">
        <w:rPr>
          <w:rFonts w:ascii="Times New Roman" w:hAnsi="Times New Roman" w:cs="Times New Roman"/>
          <w:color w:val="000000"/>
          <w:sz w:val="24"/>
          <w:szCs w:val="24"/>
        </w:rPr>
        <w:t>языковую</w:t>
      </w:r>
      <w:proofErr w:type="spellEnd"/>
      <w:r w:rsidRPr="007D3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3C8B">
        <w:rPr>
          <w:rFonts w:ascii="Times New Roman" w:hAnsi="Times New Roman" w:cs="Times New Roman"/>
          <w:color w:val="000000"/>
          <w:sz w:val="24"/>
          <w:szCs w:val="24"/>
        </w:rPr>
        <w:t>классификацию</w:t>
      </w:r>
      <w:proofErr w:type="spellEnd"/>
      <w:r w:rsidRPr="007D3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3C8B">
        <w:rPr>
          <w:rFonts w:ascii="Times New Roman" w:hAnsi="Times New Roman" w:cs="Times New Roman"/>
          <w:color w:val="000000"/>
          <w:sz w:val="24"/>
          <w:szCs w:val="24"/>
        </w:rPr>
        <w:t>народов</w:t>
      </w:r>
      <w:proofErr w:type="spellEnd"/>
      <w:r w:rsidRPr="007D3C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4E30" w:rsidRPr="007D3C8B" w:rsidRDefault="004C61C1" w:rsidP="000F62A1">
      <w:pPr>
        <w:numPr>
          <w:ilvl w:val="0"/>
          <w:numId w:val="1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основные виды хозяйственной деятельности людей на различных территориях;</w:t>
      </w:r>
    </w:p>
    <w:p w:rsidR="001C4E30" w:rsidRPr="007D3C8B" w:rsidRDefault="004C61C1" w:rsidP="000F62A1">
      <w:pPr>
        <w:numPr>
          <w:ilvl w:val="0"/>
          <w:numId w:val="1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страны по их существенным признакам;</w:t>
      </w:r>
    </w:p>
    <w:p w:rsidR="001C4E30" w:rsidRPr="007D3C8B" w:rsidRDefault="004C61C1" w:rsidP="000F62A1">
      <w:pPr>
        <w:numPr>
          <w:ilvl w:val="0"/>
          <w:numId w:val="1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:rsidR="001C4E30" w:rsidRPr="007D3C8B" w:rsidRDefault="004C61C1" w:rsidP="000F62A1">
      <w:pPr>
        <w:numPr>
          <w:ilvl w:val="0"/>
          <w:numId w:val="1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особенности природы, населения и хозяйства отдельных территорий;</w:t>
      </w:r>
    </w:p>
    <w:p w:rsidR="001C4E30" w:rsidRPr="007D3C8B" w:rsidRDefault="004C61C1" w:rsidP="000F62A1">
      <w:pPr>
        <w:numPr>
          <w:ilvl w:val="0"/>
          <w:numId w:val="1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знания о населении материков и стран для решения различных учебных и практико-ориентированных задач;</w:t>
      </w:r>
    </w:p>
    <w:p w:rsidR="001C4E30" w:rsidRPr="007D3C8B" w:rsidRDefault="004C61C1" w:rsidP="000F62A1">
      <w:pPr>
        <w:numPr>
          <w:ilvl w:val="0"/>
          <w:numId w:val="1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1C4E30" w:rsidRPr="007D3C8B" w:rsidRDefault="004C61C1" w:rsidP="000F62A1">
      <w:pPr>
        <w:numPr>
          <w:ilvl w:val="0"/>
          <w:numId w:val="1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1C4E30" w:rsidRPr="007D3C8B" w:rsidRDefault="004C61C1" w:rsidP="000F62A1">
      <w:pPr>
        <w:numPr>
          <w:ilvl w:val="0"/>
          <w:numId w:val="1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1C4E30" w:rsidRPr="007D3C8B" w:rsidRDefault="004C61C1" w:rsidP="000F62A1">
      <w:pPr>
        <w:numPr>
          <w:ilvl w:val="0"/>
          <w:numId w:val="1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взаимодействия природы и общества в пределах отдельных территорий;</w:t>
      </w:r>
    </w:p>
    <w:p w:rsidR="001C4E30" w:rsidRPr="007D3C8B" w:rsidRDefault="004C61C1" w:rsidP="000F62A1">
      <w:pPr>
        <w:numPr>
          <w:ilvl w:val="0"/>
          <w:numId w:val="1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проявления глобальных проблем человечества (</w:t>
      </w:r>
      <w:proofErr w:type="gramStart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экологическая</w:t>
      </w:r>
      <w:proofErr w:type="gramEnd"/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сырьевая, энергетическая,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8-й </w:t>
      </w:r>
      <w:proofErr w:type="spellStart"/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C4E30" w:rsidRPr="007D3C8B" w:rsidRDefault="004C61C1" w:rsidP="000F62A1">
      <w:pPr>
        <w:numPr>
          <w:ilvl w:val="0"/>
          <w:numId w:val="15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этапы истории формирования и изучения территории России;</w:t>
      </w:r>
    </w:p>
    <w:p w:rsidR="001C4E30" w:rsidRPr="007D3C8B" w:rsidRDefault="004C61C1" w:rsidP="000F62A1">
      <w:pPr>
        <w:numPr>
          <w:ilvl w:val="0"/>
          <w:numId w:val="15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различных источниках информации факты, позволяющие определить вклад российских ученых и путешественников в освоение страны;</w:t>
      </w:r>
    </w:p>
    <w:p w:rsidR="001C4E30" w:rsidRPr="007D3C8B" w:rsidRDefault="004C61C1" w:rsidP="000F62A1">
      <w:pPr>
        <w:numPr>
          <w:ilvl w:val="0"/>
          <w:numId w:val="15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географическое положение России с использованием информации из различных источников;</w:t>
      </w:r>
    </w:p>
    <w:p w:rsidR="001C4E30" w:rsidRPr="007D3C8B" w:rsidRDefault="004C61C1" w:rsidP="000F62A1">
      <w:pPr>
        <w:numPr>
          <w:ilvl w:val="0"/>
          <w:numId w:val="15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федеральные округа, крупные географические районы и макрорегионы России;</w:t>
      </w:r>
    </w:p>
    <w:p w:rsidR="001C4E30" w:rsidRPr="007D3C8B" w:rsidRDefault="004C61C1" w:rsidP="000F62A1">
      <w:pPr>
        <w:numPr>
          <w:ilvl w:val="0"/>
          <w:numId w:val="15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субъектов Российской Федерации разных видов и показывать их на географической карте;</w:t>
      </w:r>
    </w:p>
    <w:p w:rsidR="001C4E30" w:rsidRPr="007D3C8B" w:rsidRDefault="004C61C1" w:rsidP="000F62A1">
      <w:pPr>
        <w:numPr>
          <w:ilvl w:val="0"/>
          <w:numId w:val="15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влияние географического положения регионов России на особенности природы, жизнь и хозяйственную деятельность населения;</w:t>
      </w:r>
    </w:p>
    <w:p w:rsidR="001C4E30" w:rsidRPr="007D3C8B" w:rsidRDefault="004C61C1" w:rsidP="000F62A1">
      <w:pPr>
        <w:numPr>
          <w:ilvl w:val="0"/>
          <w:numId w:val="15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о государственной территории и исключительной экономической зоне, континентальном шельфе России, о мировом, поясном и зональном времени для решения практико-ориентированных задач;</w:t>
      </w:r>
    </w:p>
    <w:p w:rsidR="001C4E30" w:rsidRPr="007D3C8B" w:rsidRDefault="004C61C1" w:rsidP="000F62A1">
      <w:pPr>
        <w:numPr>
          <w:ilvl w:val="0"/>
          <w:numId w:val="15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степень благоприятности природных условий в пределах отдельных регионов страны;</w:t>
      </w:r>
    </w:p>
    <w:p w:rsidR="001C4E30" w:rsidRPr="007D3C8B" w:rsidRDefault="004C61C1" w:rsidP="000F62A1">
      <w:pPr>
        <w:numPr>
          <w:ilvl w:val="0"/>
          <w:numId w:val="15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D3C8B">
        <w:rPr>
          <w:rFonts w:ascii="Times New Roman" w:hAnsi="Times New Roman" w:cs="Times New Roman"/>
          <w:color w:val="000000"/>
          <w:sz w:val="24"/>
          <w:szCs w:val="24"/>
        </w:rPr>
        <w:t>проводить</w:t>
      </w:r>
      <w:proofErr w:type="spellEnd"/>
      <w:r w:rsidRPr="007D3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3C8B">
        <w:rPr>
          <w:rFonts w:ascii="Times New Roman" w:hAnsi="Times New Roman" w:cs="Times New Roman"/>
          <w:color w:val="000000"/>
          <w:sz w:val="24"/>
          <w:szCs w:val="24"/>
        </w:rPr>
        <w:t>классификацию</w:t>
      </w:r>
      <w:proofErr w:type="spellEnd"/>
      <w:r w:rsidRPr="007D3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3C8B">
        <w:rPr>
          <w:rFonts w:ascii="Times New Roman" w:hAnsi="Times New Roman" w:cs="Times New Roman"/>
          <w:color w:val="000000"/>
          <w:sz w:val="24"/>
          <w:szCs w:val="24"/>
        </w:rPr>
        <w:t>природных</w:t>
      </w:r>
      <w:proofErr w:type="spellEnd"/>
      <w:r w:rsidRPr="007D3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3C8B">
        <w:rPr>
          <w:rFonts w:ascii="Times New Roman" w:hAnsi="Times New Roman" w:cs="Times New Roman"/>
          <w:color w:val="000000"/>
          <w:sz w:val="24"/>
          <w:szCs w:val="24"/>
        </w:rPr>
        <w:t>ресурсов</w:t>
      </w:r>
      <w:proofErr w:type="spellEnd"/>
      <w:r w:rsidRPr="007D3C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4E30" w:rsidRPr="007D3C8B" w:rsidRDefault="004C61C1" w:rsidP="000F62A1">
      <w:pPr>
        <w:numPr>
          <w:ilvl w:val="0"/>
          <w:numId w:val="15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D3C8B">
        <w:rPr>
          <w:rFonts w:ascii="Times New Roman" w:hAnsi="Times New Roman" w:cs="Times New Roman"/>
          <w:color w:val="000000"/>
          <w:sz w:val="24"/>
          <w:szCs w:val="24"/>
        </w:rPr>
        <w:t>распознавать</w:t>
      </w:r>
      <w:proofErr w:type="spellEnd"/>
      <w:r w:rsidRPr="007D3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3C8B">
        <w:rPr>
          <w:rFonts w:ascii="Times New Roman" w:hAnsi="Times New Roman" w:cs="Times New Roman"/>
          <w:color w:val="000000"/>
          <w:sz w:val="24"/>
          <w:szCs w:val="24"/>
        </w:rPr>
        <w:t>типы</w:t>
      </w:r>
      <w:proofErr w:type="spellEnd"/>
      <w:r w:rsidRPr="007D3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3C8B">
        <w:rPr>
          <w:rFonts w:ascii="Times New Roman" w:hAnsi="Times New Roman" w:cs="Times New Roman"/>
          <w:color w:val="000000"/>
          <w:sz w:val="24"/>
          <w:szCs w:val="24"/>
        </w:rPr>
        <w:t>природопользования</w:t>
      </w:r>
      <w:proofErr w:type="spellEnd"/>
      <w:r w:rsidRPr="007D3C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4E30" w:rsidRPr="000F62A1" w:rsidRDefault="004C61C1" w:rsidP="000F62A1">
      <w:pPr>
        <w:numPr>
          <w:ilvl w:val="0"/>
          <w:numId w:val="15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определять возраст горных пород и основных тектонических структур, слагающих территорию;</w:t>
      </w:r>
    </w:p>
    <w:p w:rsidR="001C4E30" w:rsidRPr="000F62A1" w:rsidRDefault="004C61C1" w:rsidP="000F62A1">
      <w:pPr>
        <w:numPr>
          <w:ilvl w:val="0"/>
          <w:numId w:val="15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объяснять закономерности распространения гидрологических, геологических и метеорологических опасных природных явлений на территории страны;</w:t>
      </w:r>
    </w:p>
    <w:p w:rsidR="001C4E30" w:rsidRPr="000F62A1" w:rsidRDefault="004C61C1" w:rsidP="000F62A1">
      <w:pPr>
        <w:numPr>
          <w:ilvl w:val="0"/>
          <w:numId w:val="15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сравнивать особенности компонентов природы отдельных территорий страны;</w:t>
      </w:r>
    </w:p>
    <w:p w:rsidR="001C4E30" w:rsidRPr="000F62A1" w:rsidRDefault="004C61C1" w:rsidP="000F62A1">
      <w:pPr>
        <w:numPr>
          <w:ilvl w:val="0"/>
          <w:numId w:val="15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особенности компонентов природы отдельных территорий страны;</w:t>
      </w:r>
    </w:p>
    <w:p w:rsidR="001C4E30" w:rsidRPr="000F62A1" w:rsidRDefault="004C61C1" w:rsidP="000F62A1">
      <w:pPr>
        <w:numPr>
          <w:ilvl w:val="0"/>
          <w:numId w:val="15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об особенностях компонентов природы Росс</w:t>
      </w:r>
      <w:proofErr w:type="gramStart"/>
      <w:r w:rsidRP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 ее</w:t>
      </w:r>
      <w:proofErr w:type="gramEnd"/>
      <w:r w:rsidRP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отдельных территорий,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жизни;</w:t>
      </w:r>
    </w:p>
    <w:p w:rsidR="001C4E30" w:rsidRPr="000F62A1" w:rsidRDefault="004C61C1" w:rsidP="000F62A1">
      <w:pPr>
        <w:numPr>
          <w:ilvl w:val="0"/>
          <w:numId w:val="15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географические процессы и явления, определяющие особенности природы страны, отдельных регионов и своей местности;</w:t>
      </w:r>
    </w:p>
    <w:p w:rsidR="001C4E30" w:rsidRPr="000F62A1" w:rsidRDefault="004C61C1" w:rsidP="000F62A1">
      <w:pPr>
        <w:numPr>
          <w:ilvl w:val="0"/>
          <w:numId w:val="15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распространение по территории страны областей современного горообразования, землетрясений и вулканизма;</w:t>
      </w:r>
    </w:p>
    <w:p w:rsidR="001C4E30" w:rsidRPr="000F62A1" w:rsidRDefault="004C61C1" w:rsidP="000F62A1">
      <w:pPr>
        <w:numPr>
          <w:ilvl w:val="0"/>
          <w:numId w:val="15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понятия «плита», «щит», «</w:t>
      </w:r>
      <w:proofErr w:type="gramStart"/>
      <w:r w:rsidRP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моренный</w:t>
      </w:r>
      <w:proofErr w:type="gramEnd"/>
      <w:r w:rsidRP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холм», «бараньи лбы», «бархан», «дюна» для решения учебных и (или) практико-ориентированных задач;</w:t>
      </w:r>
    </w:p>
    <w:p w:rsidR="001C4E30" w:rsidRPr="000F62A1" w:rsidRDefault="004C61C1" w:rsidP="000F62A1">
      <w:pPr>
        <w:numPr>
          <w:ilvl w:val="0"/>
          <w:numId w:val="15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понятия «солнечная радиация», «годовая амплитуда температур воздуха», «воздушные массы» для решения учебных и (или) практико-ориентированных задач;</w:t>
      </w:r>
    </w:p>
    <w:p w:rsidR="001C4E30" w:rsidRPr="000F62A1" w:rsidRDefault="004C61C1" w:rsidP="000F62A1">
      <w:pPr>
        <w:numPr>
          <w:ilvl w:val="0"/>
          <w:numId w:val="15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«испарение», «испаряемость», «коэффициент увлажнения»; использовать их для решения учебных и (или) практико-ориентированных задач;</w:t>
      </w:r>
    </w:p>
    <w:p w:rsidR="001C4E30" w:rsidRPr="000F62A1" w:rsidRDefault="004C61C1" w:rsidP="000F62A1">
      <w:pPr>
        <w:numPr>
          <w:ilvl w:val="0"/>
          <w:numId w:val="15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 прогнозировать погоду территории по карте погоды;</w:t>
      </w:r>
    </w:p>
    <w:p w:rsidR="001C4E30" w:rsidRPr="000F62A1" w:rsidRDefault="004C61C1" w:rsidP="000F62A1">
      <w:pPr>
        <w:numPr>
          <w:ilvl w:val="0"/>
          <w:numId w:val="15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понятия «циклон», «антициклон», «атмосферный фронт» для объяснения особенностей погоды отдельных территорий с помощью карт погоды;</w:t>
      </w:r>
    </w:p>
    <w:p w:rsidR="001C4E30" w:rsidRPr="000F62A1" w:rsidRDefault="004C61C1" w:rsidP="000F62A1">
      <w:pPr>
        <w:numPr>
          <w:ilvl w:val="0"/>
          <w:numId w:val="15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классификацию типов климата и почв России;</w:t>
      </w:r>
    </w:p>
    <w:p w:rsidR="001C4E30" w:rsidRPr="000F62A1" w:rsidRDefault="004C61C1" w:rsidP="000F62A1">
      <w:pPr>
        <w:numPr>
          <w:ilvl w:val="0"/>
          <w:numId w:val="15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показатели, характеризующие состояние окружающей среды;</w:t>
      </w:r>
    </w:p>
    <w:p w:rsidR="001C4E30" w:rsidRPr="000F62A1" w:rsidRDefault="004C61C1" w:rsidP="000F62A1">
      <w:pPr>
        <w:numPr>
          <w:ilvl w:val="0"/>
          <w:numId w:val="15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показывать на карте и (или) обозначать на контурной карте крупные формы рельефа, крайние точки и элементы береговой линии России; крупные реки и озера, границы климатических поясов и областей, природно-хозяйственных зон в пределах страны; Арктической зоны, южной границы распространения многолетней мерзлоты;</w:t>
      </w:r>
    </w:p>
    <w:p w:rsidR="001C4E30" w:rsidRPr="000F62A1" w:rsidRDefault="004C61C1" w:rsidP="000F62A1">
      <w:pPr>
        <w:numPr>
          <w:ilvl w:val="0"/>
          <w:numId w:val="15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мер безопасности, в том числе для экономики семьи, в случае природных стихийных бедствий и техногенных катастроф;</w:t>
      </w:r>
    </w:p>
    <w:p w:rsidR="001C4E30" w:rsidRPr="000F62A1" w:rsidRDefault="004C61C1" w:rsidP="000F62A1">
      <w:pPr>
        <w:numPr>
          <w:ilvl w:val="0"/>
          <w:numId w:val="15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рационального и нерационального природопользования;</w:t>
      </w:r>
    </w:p>
    <w:p w:rsidR="001C4E30" w:rsidRPr="000F62A1" w:rsidRDefault="004C61C1" w:rsidP="000F62A1">
      <w:pPr>
        <w:numPr>
          <w:ilvl w:val="0"/>
          <w:numId w:val="15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особо охраняемых природных территорий России и своего края, животных и растений, занесенных в Красную книгу России;</w:t>
      </w:r>
    </w:p>
    <w:p w:rsidR="001C4E30" w:rsidRPr="000F62A1" w:rsidRDefault="004C61C1" w:rsidP="000F62A1">
      <w:pPr>
        <w:numPr>
          <w:ilvl w:val="0"/>
          <w:numId w:val="15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населения России;</w:t>
      </w:r>
    </w:p>
    <w:p w:rsidR="001C4E30" w:rsidRPr="000F62A1" w:rsidRDefault="004C61C1" w:rsidP="000F62A1">
      <w:pPr>
        <w:numPr>
          <w:ilvl w:val="0"/>
          <w:numId w:val="15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адаптации человека к разнообразным природным условиям на территории страны;</w:t>
      </w:r>
    </w:p>
    <w:p w:rsidR="001C4E30" w:rsidRPr="000F62A1" w:rsidRDefault="004C61C1" w:rsidP="000F62A1">
      <w:pPr>
        <w:numPr>
          <w:ilvl w:val="0"/>
          <w:numId w:val="15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показатели воспроизводства и качества населения России с мировыми показателями и показателями других стран;</w:t>
      </w:r>
    </w:p>
    <w:p w:rsidR="001C4E30" w:rsidRPr="000F62A1" w:rsidRDefault="004C61C1" w:rsidP="000F62A1">
      <w:pPr>
        <w:numPr>
          <w:ilvl w:val="0"/>
          <w:numId w:val="15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демографические процессы и явления, характеризующие динамику численности населения России, ее отдельных регионов и своего края;</w:t>
      </w:r>
    </w:p>
    <w:p w:rsidR="001C4E30" w:rsidRPr="000F62A1" w:rsidRDefault="004C61C1" w:rsidP="000F62A1">
      <w:pPr>
        <w:numPr>
          <w:ilvl w:val="0"/>
          <w:numId w:val="15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классификацию населенных пунктов и регионов России по заданным основаниям;</w:t>
      </w:r>
    </w:p>
    <w:p w:rsidR="001C4E30" w:rsidRPr="000F62A1" w:rsidRDefault="004C61C1" w:rsidP="000F62A1">
      <w:pPr>
        <w:numPr>
          <w:ilvl w:val="0"/>
          <w:numId w:val="15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о естественном и механическом движении населения, половозрастной структуре и размещении населения, трудовых ресурсах, городском и сельском населении, этническом и религиозном составе населения для решения практико-ориентированных задач в контексте реальной жизни;</w:t>
      </w:r>
    </w:p>
    <w:p w:rsidR="001C4E30" w:rsidRPr="000F62A1" w:rsidRDefault="004C61C1" w:rsidP="000F62A1">
      <w:pPr>
        <w:numPr>
          <w:ilvl w:val="0"/>
          <w:numId w:val="15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понятия «рождаемость», «смертность», «естественный прирост населения», «миграционный прирост населения», «общий прирост населения», «плотность населения», «основная полоса (зона) расселения», «урбанизация», «городская агломерация», «поселок городского типа», «половозрастная структура населения», «средняя </w:t>
      </w:r>
      <w:r w:rsidRP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прогнозируемая продолжительность жизни», «трудовые ресурсы», «трудоспособный возраст», «рабочая сила», «безработица», «рынок труда», «качество населения» для решения учебных и (или) практико-ориентированных задач;</w:t>
      </w:r>
      <w:proofErr w:type="gramEnd"/>
    </w:p>
    <w:p w:rsidR="001C4E30" w:rsidRPr="000F62A1" w:rsidRDefault="004C61C1" w:rsidP="000F62A1">
      <w:pPr>
        <w:numPr>
          <w:ilvl w:val="0"/>
          <w:numId w:val="15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в различных формах (таблица, график, географическое описание) географическую информацию, необходимую для решения учебных и (или) практико-ориентированных задач.</w:t>
      </w:r>
    </w:p>
    <w:p w:rsidR="001C4E30" w:rsidRPr="007D3C8B" w:rsidRDefault="004C61C1" w:rsidP="000F62A1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9-й </w:t>
      </w:r>
      <w:proofErr w:type="spellStart"/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  <w:r w:rsidRPr="007D3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C4E30" w:rsidRPr="000F62A1" w:rsidRDefault="004C61C1" w:rsidP="000F62A1">
      <w:pPr>
        <w:numPr>
          <w:ilvl w:val="0"/>
          <w:numId w:val="16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1C4E30" w:rsidRPr="000F62A1" w:rsidRDefault="004C61C1" w:rsidP="000F62A1">
      <w:pPr>
        <w:numPr>
          <w:ilvl w:val="0"/>
          <w:numId w:val="16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1C4E30" w:rsidRPr="000F62A1" w:rsidRDefault="004C61C1" w:rsidP="000F62A1">
      <w:pPr>
        <w:numPr>
          <w:ilvl w:val="0"/>
          <w:numId w:val="16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:rsidR="001C4E30" w:rsidRPr="000F62A1" w:rsidRDefault="004C61C1" w:rsidP="000F62A1">
      <w:pPr>
        <w:numPr>
          <w:ilvl w:val="0"/>
          <w:numId w:val="16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1C4E30" w:rsidRPr="000F62A1" w:rsidRDefault="004C61C1" w:rsidP="000F62A1">
      <w:pPr>
        <w:numPr>
          <w:ilvl w:val="0"/>
          <w:numId w:val="16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понятия «экономико-географическое положение», 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экономики», «территория опережающего развития», «себестоимость и рентабельность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  <w:proofErr w:type="gramEnd"/>
    </w:p>
    <w:p w:rsidR="001C4E30" w:rsidRPr="000F62A1" w:rsidRDefault="004C61C1" w:rsidP="000F62A1">
      <w:pPr>
        <w:numPr>
          <w:ilvl w:val="0"/>
          <w:numId w:val="16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1C4E30" w:rsidRPr="000F62A1" w:rsidRDefault="004C61C1" w:rsidP="000F62A1">
      <w:pPr>
        <w:numPr>
          <w:ilvl w:val="0"/>
          <w:numId w:val="16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территории опережающего развития (ТОР), Арктическую зону и зону Севера России;</w:t>
      </w:r>
    </w:p>
    <w:p w:rsidR="001C4E30" w:rsidRPr="000F62A1" w:rsidRDefault="004C61C1" w:rsidP="000F62A1">
      <w:pPr>
        <w:numPr>
          <w:ilvl w:val="0"/>
          <w:numId w:val="16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1C4E30" w:rsidRPr="000F62A1" w:rsidRDefault="004C61C1" w:rsidP="000F62A1">
      <w:pPr>
        <w:numPr>
          <w:ilvl w:val="0"/>
          <w:numId w:val="16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1C4E30" w:rsidRPr="000F62A1" w:rsidRDefault="004C61C1" w:rsidP="000F62A1">
      <w:pPr>
        <w:numPr>
          <w:ilvl w:val="0"/>
          <w:numId w:val="16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1C4E30" w:rsidRPr="000F62A1" w:rsidRDefault="004C61C1" w:rsidP="000F62A1">
      <w:pPr>
        <w:numPr>
          <w:ilvl w:val="0"/>
          <w:numId w:val="16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и ее регионов;</w:t>
      </w:r>
    </w:p>
    <w:p w:rsidR="001C4E30" w:rsidRPr="000F62A1" w:rsidRDefault="004C61C1" w:rsidP="000F62A1">
      <w:pPr>
        <w:numPr>
          <w:ilvl w:val="0"/>
          <w:numId w:val="16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природно-ресурсный, человеческий и производственный капитал;</w:t>
      </w:r>
    </w:p>
    <w:p w:rsidR="001C4E30" w:rsidRPr="000F62A1" w:rsidRDefault="004C61C1" w:rsidP="000F62A1">
      <w:pPr>
        <w:numPr>
          <w:ilvl w:val="0"/>
          <w:numId w:val="16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различать виды транспорта и основные показатели их работы: грузооборот и пассажирооборот;</w:t>
      </w:r>
    </w:p>
    <w:p w:rsidR="001C4E30" w:rsidRPr="000F62A1" w:rsidRDefault="004C61C1" w:rsidP="000F62A1">
      <w:pPr>
        <w:numPr>
          <w:ilvl w:val="0"/>
          <w:numId w:val="16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показывать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:rsidR="001C4E30" w:rsidRPr="000F62A1" w:rsidRDefault="004C61C1" w:rsidP="000F62A1">
      <w:pPr>
        <w:numPr>
          <w:ilvl w:val="0"/>
          <w:numId w:val="16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1C4E30" w:rsidRPr="000F62A1" w:rsidRDefault="004C61C1" w:rsidP="000F62A1">
      <w:pPr>
        <w:numPr>
          <w:ilvl w:val="0"/>
          <w:numId w:val="16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об особенностях компонентов природы Росс</w:t>
      </w:r>
      <w:proofErr w:type="gramStart"/>
      <w:r w:rsidRP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 ее</w:t>
      </w:r>
      <w:proofErr w:type="gramEnd"/>
      <w:r w:rsidRP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отдельных территорий;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учетом экологической безопасности;</w:t>
      </w:r>
    </w:p>
    <w:p w:rsidR="001C4E30" w:rsidRPr="000F62A1" w:rsidRDefault="004C61C1" w:rsidP="000F62A1">
      <w:pPr>
        <w:numPr>
          <w:ilvl w:val="0"/>
          <w:numId w:val="16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:rsidR="001C4E30" w:rsidRPr="000F62A1" w:rsidRDefault="004C61C1" w:rsidP="000F62A1">
      <w:pPr>
        <w:numPr>
          <w:ilvl w:val="0"/>
          <w:numId w:val="16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1C4E30" w:rsidRPr="000F62A1" w:rsidRDefault="004C61C1" w:rsidP="000F62A1">
      <w:pPr>
        <w:numPr>
          <w:ilvl w:val="0"/>
          <w:numId w:val="16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географические различия населения и хозяйства территорий крупных регионов страны;</w:t>
      </w:r>
    </w:p>
    <w:p w:rsidR="001C4E30" w:rsidRPr="000F62A1" w:rsidRDefault="004C61C1" w:rsidP="000F62A1">
      <w:pPr>
        <w:numPr>
          <w:ilvl w:val="0"/>
          <w:numId w:val="16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1C4E30" w:rsidRPr="000F62A1" w:rsidRDefault="004C61C1" w:rsidP="000F62A1">
      <w:pPr>
        <w:numPr>
          <w:ilvl w:val="0"/>
          <w:numId w:val="16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:rsidR="001C4E30" w:rsidRPr="000F62A1" w:rsidRDefault="004C61C1" w:rsidP="000F62A1">
      <w:pPr>
        <w:numPr>
          <w:ilvl w:val="0"/>
          <w:numId w:val="16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1C4E30" w:rsidRPr="000F62A1" w:rsidRDefault="004C61C1" w:rsidP="000F62A1">
      <w:pPr>
        <w:numPr>
          <w:ilvl w:val="0"/>
          <w:numId w:val="16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62A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место и роль России в мировом хозяйстве.</w:t>
      </w:r>
    </w:p>
    <w:p w:rsidR="000F62A1" w:rsidRDefault="000F62A1" w:rsidP="007D3C8B">
      <w:pPr>
        <w:tabs>
          <w:tab w:val="left" w:pos="42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1C4E30" w:rsidRPr="007D3C8B" w:rsidRDefault="000F62A1" w:rsidP="000F62A1">
      <w:pPr>
        <w:tabs>
          <w:tab w:val="left" w:pos="42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7D3C8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ТЕМАТИЧЕСКОЕ ПЛАНИРОВАНИЕ</w:t>
      </w:r>
    </w:p>
    <w:p w:rsidR="001C4E30" w:rsidRPr="000F62A1" w:rsidRDefault="004C61C1" w:rsidP="007D3C8B">
      <w:pPr>
        <w:tabs>
          <w:tab w:val="left" w:pos="42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</w:pPr>
      <w:r w:rsidRPr="000F62A1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 xml:space="preserve">7-й </w:t>
      </w:r>
      <w:proofErr w:type="spellStart"/>
      <w:r w:rsidRPr="000F62A1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7"/>
        <w:gridCol w:w="2056"/>
        <w:gridCol w:w="652"/>
        <w:gridCol w:w="1533"/>
        <w:gridCol w:w="1591"/>
        <w:gridCol w:w="3448"/>
      </w:tblGrid>
      <w:tr w:rsidR="001C4E30" w:rsidRPr="000F62A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proofErr w:type="spellEnd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цифровые</w:t>
            </w:r>
            <w:proofErr w:type="spellEnd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</w:t>
            </w:r>
            <w:proofErr w:type="spellEnd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C4E30" w:rsidRPr="000F62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1C4E30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1C4E30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proofErr w:type="spellEnd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proofErr w:type="spellEnd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proofErr w:type="spellEnd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1C4E30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E30" w:rsidRPr="000F62A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Раздел 1.Главные закономерности природы Земли</w:t>
            </w:r>
          </w:p>
        </w:tc>
      </w:tr>
      <w:tr w:rsidR="001C4E30" w:rsidRPr="000F62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Географическая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оболочка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 lesson.academy-content.myschool.edu.ru/08/07</w:t>
            </w:r>
          </w:p>
        </w:tc>
      </w:tr>
      <w:tr w:rsidR="000F62A1" w:rsidRPr="000F62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Литосфера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рельеф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A19D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 lesson.academy-content.myschool.edu.ru/08/07</w:t>
            </w:r>
          </w:p>
        </w:tc>
      </w:tr>
      <w:tr w:rsidR="000F62A1" w:rsidRPr="000F62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Атмосфера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климаты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A19D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 lesson.academy-content.myschool.edu.ru/08/07</w:t>
            </w:r>
          </w:p>
        </w:tc>
      </w:tr>
      <w:tr w:rsidR="000F62A1" w:rsidRPr="000F62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Мировой океан — основная часть </w:t>
            </w: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гидросферы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A19D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 lesson.academy-</w:t>
            </w: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content.myschool.edu.ru/08/07</w:t>
            </w:r>
          </w:p>
        </w:tc>
      </w:tr>
      <w:tr w:rsidR="001C4E30" w:rsidRPr="000F62A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Итого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1C4E30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E30" w:rsidRPr="000F62A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  <w:proofErr w:type="spellEnd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2.Человечество </w:t>
            </w:r>
            <w:proofErr w:type="spellStart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Земле</w:t>
            </w:r>
            <w:proofErr w:type="spellEnd"/>
          </w:p>
        </w:tc>
      </w:tr>
      <w:tr w:rsidR="001C4E30" w:rsidRPr="000F62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 lesson.academy-content.myschool.edu.ru/08/07</w:t>
            </w:r>
          </w:p>
        </w:tc>
      </w:tr>
      <w:tr w:rsidR="000F62A1" w:rsidRPr="000F62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Страны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народы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A19D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 lesson.academy-content.myschool.edu.ru/08/07</w:t>
            </w:r>
          </w:p>
        </w:tc>
      </w:tr>
      <w:tr w:rsidR="000F62A1" w:rsidRPr="000F62A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62A1" w:rsidRPr="000F62A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  <w:proofErr w:type="spellEnd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3.Материки и </w:t>
            </w:r>
            <w:proofErr w:type="spellStart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страны</w:t>
            </w:r>
            <w:proofErr w:type="spellEnd"/>
          </w:p>
        </w:tc>
      </w:tr>
      <w:tr w:rsidR="000F62A1" w:rsidRPr="000F62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Южные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 lesson.academy-content.myschool.edu.ru/08/07</w:t>
            </w:r>
          </w:p>
        </w:tc>
      </w:tr>
      <w:tr w:rsidR="000F62A1" w:rsidRPr="000F62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Северные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A19D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 lesson.academy-content.myschool.edu.ru/08/07</w:t>
            </w:r>
          </w:p>
        </w:tc>
      </w:tr>
      <w:tr w:rsidR="000F62A1" w:rsidRPr="000F62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Взаимодействие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природы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A19D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 lesson.academy-content.myschool.edu.ru/08/07</w:t>
            </w:r>
          </w:p>
        </w:tc>
      </w:tr>
      <w:tr w:rsidR="000F62A1" w:rsidRPr="000F62A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62A1" w:rsidRPr="000F62A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A19D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 lesson.academy-content.myschool.edu.ru/08/07</w:t>
            </w:r>
          </w:p>
        </w:tc>
      </w:tr>
      <w:tr w:rsidR="000F62A1" w:rsidRPr="000F62A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C4E30" w:rsidRPr="000F62A1" w:rsidRDefault="004C61C1" w:rsidP="007D3C8B">
      <w:pPr>
        <w:tabs>
          <w:tab w:val="left" w:pos="42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</w:pPr>
      <w:r w:rsidRPr="000F62A1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 xml:space="preserve">8-й </w:t>
      </w:r>
      <w:proofErr w:type="spellStart"/>
      <w:r w:rsidRPr="000F62A1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6"/>
        <w:gridCol w:w="2422"/>
        <w:gridCol w:w="652"/>
        <w:gridCol w:w="1482"/>
        <w:gridCol w:w="1540"/>
        <w:gridCol w:w="3205"/>
      </w:tblGrid>
      <w:tr w:rsidR="001C4E30" w:rsidRPr="000F62A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proofErr w:type="spellEnd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цифровые</w:t>
            </w:r>
            <w:proofErr w:type="spellEnd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</w:t>
            </w:r>
            <w:proofErr w:type="spellEnd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C4E30" w:rsidRPr="000F62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1C4E30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1C4E30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proofErr w:type="spellEnd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proofErr w:type="spellEnd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proofErr w:type="spellEnd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1C4E30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E30" w:rsidRPr="000F62A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  <w:proofErr w:type="spellEnd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1.Географическое </w:t>
            </w:r>
            <w:proofErr w:type="spellStart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пространство</w:t>
            </w:r>
            <w:proofErr w:type="spellEnd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России</w:t>
            </w:r>
            <w:proofErr w:type="spellEnd"/>
          </w:p>
        </w:tc>
      </w:tr>
      <w:tr w:rsidR="001C4E30" w:rsidRPr="000F62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История формирования и освоения территории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Библиотека ФГИС «Моя школа» –</w:t>
            </w: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https</w:t>
            </w: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://</w:t>
            </w: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lesson</w:t>
            </w: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academy</w:t>
            </w: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content</w:t>
            </w: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myschool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/08/08</w:t>
            </w:r>
          </w:p>
        </w:tc>
      </w:tr>
      <w:tr w:rsidR="000F62A1" w:rsidRPr="000F62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Географическое положение и границы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A19D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 lesson.academy-content.myschool.edu.ru/08/07</w:t>
            </w:r>
          </w:p>
        </w:tc>
      </w:tr>
      <w:tr w:rsidR="000F62A1" w:rsidRPr="000F62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территории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A19D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 lesson.academy-content.myschool.edu.ru/08/07</w:t>
            </w:r>
          </w:p>
        </w:tc>
      </w:tr>
      <w:tr w:rsidR="000F62A1" w:rsidRPr="000F62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Административно-территориальное устройство России. Районирование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A19D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 lesson.academy-content.myschool.edu.ru/08/07</w:t>
            </w:r>
          </w:p>
        </w:tc>
      </w:tr>
      <w:tr w:rsidR="001C4E30" w:rsidRPr="000F62A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Итого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1C4E30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E30" w:rsidRPr="000F62A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  <w:proofErr w:type="spellEnd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2.Природа </w:t>
            </w:r>
            <w:proofErr w:type="spellStart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России</w:t>
            </w:r>
            <w:proofErr w:type="spellEnd"/>
          </w:p>
        </w:tc>
      </w:tr>
      <w:tr w:rsidR="001C4E30" w:rsidRPr="000F62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Природные условия и ресурсы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Библиотека ФГИС «Моя школа» –</w:t>
            </w: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https</w:t>
            </w: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://</w:t>
            </w: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lesson</w:t>
            </w: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academy</w:t>
            </w: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content</w:t>
            </w: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myschool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/08/08</w:t>
            </w:r>
          </w:p>
        </w:tc>
      </w:tr>
      <w:tr w:rsidR="000F62A1" w:rsidRPr="000F62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Геологическое строение, рельеф и полезные ископаемые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A19D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 lesson.academy-content.myschool.edu.ru/08/07</w:t>
            </w:r>
          </w:p>
        </w:tc>
      </w:tr>
      <w:tr w:rsidR="000F62A1" w:rsidRPr="000F62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Климат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климатические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A19D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 lesson.academy-content.myschool.edu.ru/08/07</w:t>
            </w:r>
          </w:p>
        </w:tc>
      </w:tr>
      <w:tr w:rsidR="000F62A1" w:rsidRPr="000F62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Моря России. Внутренние воды и водные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A19D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 lesson.academy-content.myschool.edu.ru/08/07</w:t>
            </w:r>
          </w:p>
        </w:tc>
      </w:tr>
      <w:tr w:rsidR="000F62A1" w:rsidRPr="000F62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Природно-хозяйственные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A19D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 lesson.academy-content.myschool.edu.ru/08/07</w:t>
            </w:r>
          </w:p>
        </w:tc>
      </w:tr>
      <w:tr w:rsidR="001C4E30" w:rsidRPr="000F62A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1C4E30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E30" w:rsidRPr="000F62A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  <w:proofErr w:type="spellEnd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3.Население </w:t>
            </w:r>
            <w:proofErr w:type="spellStart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России</w:t>
            </w:r>
            <w:proofErr w:type="spellEnd"/>
          </w:p>
        </w:tc>
      </w:tr>
      <w:tr w:rsidR="001C4E30" w:rsidRPr="000F62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Библиотека ФГИС «Моя школа» –</w:t>
            </w: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https</w:t>
            </w: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://</w:t>
            </w: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lesson</w:t>
            </w: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academy</w:t>
            </w: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content</w:t>
            </w: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myschool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/08/08</w:t>
            </w:r>
          </w:p>
        </w:tc>
      </w:tr>
      <w:tr w:rsidR="000F62A1" w:rsidRPr="000F62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Территориальные особенности размещения населения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A19D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 lesson.academy-content.myschool.edu.ru/08/07</w:t>
            </w:r>
          </w:p>
        </w:tc>
      </w:tr>
      <w:tr w:rsidR="000F62A1" w:rsidRPr="000F62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Народы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религии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A19D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 lesson.academy-content.myschool.edu.ru/08/07</w:t>
            </w:r>
          </w:p>
        </w:tc>
      </w:tr>
      <w:tr w:rsidR="000F62A1" w:rsidRPr="000F62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A19D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 lesson.academy-content.myschool.edu.ru/08/07</w:t>
            </w:r>
          </w:p>
        </w:tc>
      </w:tr>
      <w:tr w:rsidR="000F62A1" w:rsidRPr="000F62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Человеческий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A19D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 lesson.academy-content.myschool.edu.ru/08/07</w:t>
            </w:r>
          </w:p>
        </w:tc>
      </w:tr>
      <w:tr w:rsidR="001C4E30" w:rsidRPr="000F62A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1C4E30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62A1" w:rsidRPr="000F62A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A19D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 lesson.academy-content.myschool.edu.ru/08/07</w:t>
            </w:r>
          </w:p>
        </w:tc>
      </w:tr>
      <w:tr w:rsidR="000F62A1" w:rsidRPr="000F62A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C4E30" w:rsidRPr="000F62A1" w:rsidRDefault="004C61C1" w:rsidP="007D3C8B">
      <w:pPr>
        <w:tabs>
          <w:tab w:val="left" w:pos="42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</w:pPr>
      <w:r w:rsidRPr="000F62A1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 xml:space="preserve">9-й </w:t>
      </w:r>
      <w:proofErr w:type="spellStart"/>
      <w:r w:rsidRPr="000F62A1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0"/>
        <w:gridCol w:w="2407"/>
        <w:gridCol w:w="652"/>
        <w:gridCol w:w="1491"/>
        <w:gridCol w:w="1549"/>
        <w:gridCol w:w="3198"/>
      </w:tblGrid>
      <w:tr w:rsidR="001C4E30" w:rsidRPr="000F62A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proofErr w:type="spellEnd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цифровые</w:t>
            </w:r>
            <w:proofErr w:type="spellEnd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</w:t>
            </w:r>
            <w:proofErr w:type="spellEnd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C4E30" w:rsidRPr="000F62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1C4E30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1C4E30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proofErr w:type="spellEnd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proofErr w:type="spellEnd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proofErr w:type="spellEnd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1C4E30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E30" w:rsidRPr="000F62A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  <w:proofErr w:type="spellEnd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1.Хозяйство </w:t>
            </w:r>
            <w:proofErr w:type="spellStart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России</w:t>
            </w:r>
            <w:proofErr w:type="spellEnd"/>
          </w:p>
        </w:tc>
      </w:tr>
      <w:tr w:rsidR="001C4E30" w:rsidRPr="000F62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1C4E30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 lesson.academy-content.myschool.edu.ru/08/09</w:t>
            </w:r>
          </w:p>
        </w:tc>
      </w:tr>
      <w:tr w:rsidR="000F62A1" w:rsidRPr="000F62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Топливно-энергетический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(ТЭК)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A19D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 lesson.academy-content.myschool.edu.ru/08/07</w:t>
            </w:r>
          </w:p>
        </w:tc>
      </w:tr>
      <w:tr w:rsidR="000F62A1" w:rsidRPr="000F62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Металлургический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A19D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 lesson.academy-content.myschool.edu.ru/08/07</w:t>
            </w:r>
          </w:p>
        </w:tc>
      </w:tr>
      <w:tr w:rsidR="000F62A1" w:rsidRPr="000F62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Машиностроительный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A19D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 lesson.academy-content.myschool.edu.ru/08/07</w:t>
            </w:r>
          </w:p>
        </w:tc>
      </w:tr>
      <w:tr w:rsidR="000F62A1" w:rsidRPr="000F62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Химико-лесной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A19D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 lesson.academy-content.myschool.edu.ru/08/07</w:t>
            </w:r>
          </w:p>
        </w:tc>
      </w:tr>
      <w:tr w:rsidR="000F62A1" w:rsidRPr="000F62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Агропромышленный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(АПК)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A19D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 lesson.academy-content.myschool.edu.ru/08/07</w:t>
            </w:r>
          </w:p>
        </w:tc>
      </w:tr>
      <w:tr w:rsidR="000F62A1" w:rsidRPr="000F62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Инфраструктурный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A19D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 lesson.academy-content.myschool.edu.ru/08/07</w:t>
            </w:r>
          </w:p>
        </w:tc>
      </w:tr>
      <w:tr w:rsidR="000F62A1" w:rsidRPr="000F62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A19D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 lesson.academy-content.myschool.edu.ru/08/07</w:t>
            </w:r>
          </w:p>
        </w:tc>
      </w:tr>
      <w:tr w:rsidR="001C4E30" w:rsidRPr="000F62A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1C4E30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E30" w:rsidRPr="000F62A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  <w:proofErr w:type="spellEnd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2.Регионы </w:t>
            </w:r>
            <w:proofErr w:type="spellStart"/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России</w:t>
            </w:r>
            <w:proofErr w:type="spellEnd"/>
          </w:p>
        </w:tc>
      </w:tr>
      <w:tr w:rsidR="001C4E30" w:rsidRPr="000F62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Западный</w:t>
            </w:r>
            <w:proofErr w:type="gram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макрорегион (Европейская часть)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1C4E30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 lesson.academy-content.myschool.edu.ru/08/09</w:t>
            </w:r>
          </w:p>
        </w:tc>
      </w:tr>
      <w:tr w:rsidR="000F62A1" w:rsidRPr="000F62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Восточный</w:t>
            </w:r>
            <w:proofErr w:type="gram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макрорегион (Азиатская часть)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A19D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 lesson.academy-content.myschool.edu.ru/08/07</w:t>
            </w:r>
          </w:p>
        </w:tc>
      </w:tr>
      <w:tr w:rsidR="000F62A1" w:rsidRPr="000F62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A19D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 lesson.academy-content.myschool.edu.ru/08/07</w:t>
            </w:r>
          </w:p>
        </w:tc>
      </w:tr>
      <w:tr w:rsidR="001C4E30" w:rsidRPr="000F62A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1C4E30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E30" w:rsidRPr="000F62A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современном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1C4E30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1C4E30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E30" w:rsidRPr="000F62A1" w:rsidRDefault="004C61C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 lesson.academy-content.myschool.edu.ru/08/09</w:t>
            </w:r>
          </w:p>
        </w:tc>
      </w:tr>
      <w:tr w:rsidR="000F62A1" w:rsidRPr="000F62A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Резервное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A19D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0F6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 lesson.academy-content.myschool.edu.ru/08/07</w:t>
            </w:r>
          </w:p>
        </w:tc>
      </w:tr>
      <w:tr w:rsidR="000F62A1" w:rsidRPr="000F62A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2A1" w:rsidRPr="000F62A1" w:rsidRDefault="000F62A1" w:rsidP="007D3C8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C61C1" w:rsidRPr="000F62A1" w:rsidRDefault="004C61C1" w:rsidP="007D3C8B">
      <w:pPr>
        <w:tabs>
          <w:tab w:val="left" w:pos="42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sectPr w:rsidR="004C61C1" w:rsidRPr="000F62A1" w:rsidSect="007D3C8B">
      <w:pgSz w:w="11907" w:h="16839"/>
      <w:pgMar w:top="1440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1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C52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969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E72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27A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604B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AE06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EB32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1F765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7954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2521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2F0E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AE00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E30F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5179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2E11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4"/>
  </w:num>
  <w:num w:numId="5">
    <w:abstractNumId w:val="11"/>
  </w:num>
  <w:num w:numId="6">
    <w:abstractNumId w:val="6"/>
  </w:num>
  <w:num w:numId="7">
    <w:abstractNumId w:val="10"/>
  </w:num>
  <w:num w:numId="8">
    <w:abstractNumId w:val="7"/>
  </w:num>
  <w:num w:numId="9">
    <w:abstractNumId w:val="14"/>
  </w:num>
  <w:num w:numId="10">
    <w:abstractNumId w:val="15"/>
  </w:num>
  <w:num w:numId="11">
    <w:abstractNumId w:val="3"/>
  </w:num>
  <w:num w:numId="12">
    <w:abstractNumId w:val="9"/>
  </w:num>
  <w:num w:numId="13">
    <w:abstractNumId w:val="2"/>
  </w:num>
  <w:num w:numId="14">
    <w:abstractNumId w:val="5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F62A1"/>
    <w:rsid w:val="001C4E30"/>
    <w:rsid w:val="002D33B1"/>
    <w:rsid w:val="002D3591"/>
    <w:rsid w:val="003514A0"/>
    <w:rsid w:val="004C61C1"/>
    <w:rsid w:val="004F7E17"/>
    <w:rsid w:val="005A05CE"/>
    <w:rsid w:val="00653AF6"/>
    <w:rsid w:val="007D3C8B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7D3C8B"/>
    <w:pPr>
      <w:spacing w:before="0" w:beforeAutospacing="0"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D3C8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7D3C8B"/>
    <w:pPr>
      <w:spacing w:before="0" w:beforeAutospacing="0"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D3C8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9526</Words>
  <Characters>54300</Characters>
  <Application>Microsoft Office Word</Application>
  <DocSecurity>0</DocSecurity>
  <Lines>452</Lines>
  <Paragraphs>127</Paragraphs>
  <ScaleCrop>false</ScaleCrop>
  <Company/>
  <LinksUpToDate>false</LinksUpToDate>
  <CharactersWithSpaces>63699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Sparta 4</cp:lastModifiedBy>
  <cp:revision>3</cp:revision>
  <dcterms:created xsi:type="dcterms:W3CDTF">2011-11-02T04:15:00Z</dcterms:created>
  <dcterms:modified xsi:type="dcterms:W3CDTF">2023-10-21T22:04:00Z</dcterms:modified>
</cp:coreProperties>
</file>