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30" w:rsidRPr="00302FE4" w:rsidRDefault="00074930" w:rsidP="00074930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34949436" wp14:editId="4306B4DB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930" w:rsidRDefault="00074930" w:rsidP="0007493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4930" w:rsidRDefault="00074930" w:rsidP="0007493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074930" w:rsidRDefault="00074930" w:rsidP="0007493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4930" w:rsidRDefault="00074930" w:rsidP="0007493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4930" w:rsidRPr="00302FE4" w:rsidRDefault="00074930" w:rsidP="00074930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074930" w:rsidRPr="00302FE4" w:rsidTr="007A19DB">
        <w:tc>
          <w:tcPr>
            <w:tcW w:w="3969" w:type="dxa"/>
            <w:shd w:val="clear" w:color="auto" w:fill="auto"/>
          </w:tcPr>
          <w:p w:rsidR="00074930" w:rsidRPr="00BA257F" w:rsidRDefault="00074930" w:rsidP="007A19DB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074930" w:rsidRPr="00BA257F" w:rsidRDefault="00074930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074930" w:rsidRPr="00BA257F" w:rsidRDefault="00074930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074930" w:rsidRPr="00302FE4" w:rsidTr="007A19DB">
        <w:tc>
          <w:tcPr>
            <w:tcW w:w="3969" w:type="dxa"/>
            <w:shd w:val="clear" w:color="auto" w:fill="auto"/>
          </w:tcPr>
          <w:p w:rsidR="00074930" w:rsidRPr="00302FE4" w:rsidRDefault="00074930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074930" w:rsidRPr="00302FE4" w:rsidRDefault="00074930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074930" w:rsidRPr="00302FE4" w:rsidRDefault="00074930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074930" w:rsidRPr="00302FE4" w:rsidRDefault="00074930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074930" w:rsidRPr="00302FE4" w:rsidRDefault="00074930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074930" w:rsidRPr="00302FE4" w:rsidRDefault="00074930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074930" w:rsidRPr="00302FE4" w:rsidRDefault="00074930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074930" w:rsidRPr="00302FE4" w:rsidRDefault="00074930" w:rsidP="00074930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74930" w:rsidRPr="00302FE4" w:rsidRDefault="00074930" w:rsidP="00074930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74930" w:rsidRDefault="00074930" w:rsidP="00074930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74930" w:rsidRDefault="00074930" w:rsidP="00074930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74930" w:rsidRDefault="00074930" w:rsidP="00074930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74930" w:rsidRDefault="00074930" w:rsidP="00074930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74930" w:rsidRPr="00302FE4" w:rsidRDefault="00074930" w:rsidP="00074930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74930" w:rsidRPr="00302FE4" w:rsidRDefault="00074930" w:rsidP="0007493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074930" w:rsidRPr="00302FE4" w:rsidRDefault="00074930" w:rsidP="0007493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074930" w:rsidRPr="00302FE4" w:rsidRDefault="00074930" w:rsidP="0007493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 w:rsidR="00D724D7">
        <w:rPr>
          <w:rFonts w:ascii="Times New Roman" w:hAnsi="Times New Roman"/>
          <w:b/>
          <w:color w:val="000000"/>
          <w:sz w:val="24"/>
          <w:szCs w:val="24"/>
          <w:lang w:val="ru-RU"/>
        </w:rPr>
        <w:t>Обществознание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Базовый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074930" w:rsidRPr="00302FE4" w:rsidRDefault="00074930" w:rsidP="0007493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:rsidR="00074930" w:rsidRDefault="00074930" w:rsidP="0007493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D724D7" w:rsidRDefault="00D724D7" w:rsidP="0007493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D724D7" w:rsidRDefault="00D724D7" w:rsidP="0007493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D724D7" w:rsidRDefault="00D724D7" w:rsidP="0007493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D724D7" w:rsidRPr="00302FE4" w:rsidRDefault="00D724D7" w:rsidP="0007493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074930" w:rsidRDefault="00074930" w:rsidP="0007493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074930" w:rsidRDefault="00074930" w:rsidP="0007493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D724D7" w:rsidRPr="00A81814" w:rsidTr="007A19DB">
        <w:trPr>
          <w:trHeight w:val="1992"/>
        </w:trPr>
        <w:tc>
          <w:tcPr>
            <w:tcW w:w="4643" w:type="dxa"/>
          </w:tcPr>
          <w:p w:rsidR="00D724D7" w:rsidRPr="00302FE4" w:rsidRDefault="00D724D7" w:rsidP="007A19DB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составили:</w:t>
            </w:r>
          </w:p>
          <w:p w:rsidR="00D724D7" w:rsidRDefault="00D724D7" w:rsidP="007A19DB">
            <w:pPr>
              <w:rPr>
                <w:color w:val="222222"/>
                <w:sz w:val="24"/>
                <w:szCs w:val="24"/>
                <w:lang w:val="ru-RU"/>
              </w:rPr>
            </w:pPr>
            <w:proofErr w:type="spellStart"/>
            <w:r>
              <w:rPr>
                <w:color w:val="222222"/>
                <w:sz w:val="24"/>
                <w:szCs w:val="24"/>
                <w:lang w:val="ru-RU"/>
              </w:rPr>
              <w:t>Самуйлик</w:t>
            </w:r>
            <w:proofErr w:type="spellEnd"/>
            <w:r>
              <w:rPr>
                <w:color w:val="222222"/>
                <w:sz w:val="24"/>
                <w:szCs w:val="24"/>
                <w:lang w:val="ru-RU"/>
              </w:rPr>
              <w:t xml:space="preserve"> Мария Николаевна, </w:t>
            </w:r>
          </w:p>
          <w:p w:rsidR="00D724D7" w:rsidRDefault="00D724D7" w:rsidP="007A19DB">
            <w:pPr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 xml:space="preserve">учитель истории и обществознания, </w:t>
            </w:r>
          </w:p>
          <w:p w:rsidR="00D724D7" w:rsidRDefault="00D724D7" w:rsidP="007A19DB">
            <w:pPr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первая квалификационная категория</w:t>
            </w:r>
          </w:p>
          <w:p w:rsidR="00D724D7" w:rsidRDefault="00D724D7" w:rsidP="007A19DB">
            <w:pPr>
              <w:rPr>
                <w:color w:val="222222"/>
                <w:sz w:val="24"/>
                <w:szCs w:val="24"/>
                <w:lang w:val="ru-RU"/>
              </w:rPr>
            </w:pPr>
            <w:proofErr w:type="spellStart"/>
            <w:r>
              <w:rPr>
                <w:color w:val="222222"/>
                <w:sz w:val="24"/>
                <w:szCs w:val="24"/>
                <w:lang w:val="ru-RU"/>
              </w:rPr>
              <w:t>Бедрина</w:t>
            </w:r>
            <w:proofErr w:type="spellEnd"/>
            <w:r>
              <w:rPr>
                <w:color w:val="222222"/>
                <w:sz w:val="24"/>
                <w:szCs w:val="24"/>
                <w:lang w:val="ru-RU"/>
              </w:rPr>
              <w:t xml:space="preserve"> Ирина Александровна, </w:t>
            </w:r>
          </w:p>
          <w:p w:rsidR="00D724D7" w:rsidRDefault="00D724D7" w:rsidP="007A19DB">
            <w:pPr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 xml:space="preserve">учитель истории и обществознания, </w:t>
            </w:r>
          </w:p>
          <w:p w:rsidR="00D724D7" w:rsidRPr="00F70016" w:rsidRDefault="00D724D7" w:rsidP="007A19DB">
            <w:pPr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первая квалификационная категория</w:t>
            </w:r>
          </w:p>
        </w:tc>
      </w:tr>
    </w:tbl>
    <w:p w:rsidR="00074930" w:rsidRDefault="00074930" w:rsidP="0007493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074930" w:rsidRPr="00302FE4" w:rsidRDefault="00074930" w:rsidP="0007493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074930" w:rsidRPr="00302FE4" w:rsidRDefault="00074930" w:rsidP="00074930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p w:rsidR="00074930" w:rsidRPr="00302FE4" w:rsidRDefault="00074930" w:rsidP="0007493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4930" w:rsidRDefault="00074930" w:rsidP="0007493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4930" w:rsidRDefault="00074930" w:rsidP="0007493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4930" w:rsidRDefault="00074930" w:rsidP="0007493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4930" w:rsidRPr="00302FE4" w:rsidRDefault="00074930" w:rsidP="0007493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4930" w:rsidRPr="00302FE4" w:rsidRDefault="00074930" w:rsidP="0007493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4930" w:rsidRPr="00302FE4" w:rsidRDefault="00074930" w:rsidP="0007493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074930" w:rsidRPr="00302FE4" w:rsidRDefault="00074930" w:rsidP="00074930">
      <w:pPr>
        <w:spacing w:before="0" w:beforeAutospacing="0" w:after="0" w:afterAutospacing="0"/>
        <w:rPr>
          <w:sz w:val="24"/>
          <w:szCs w:val="24"/>
          <w:lang w:val="ru-RU"/>
        </w:rPr>
        <w:sectPr w:rsidR="00074930" w:rsidRPr="00302FE4" w:rsidSect="00AB7AF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6832FF" w:rsidRPr="00074930" w:rsidRDefault="00D724D7" w:rsidP="00D724D7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обществознанию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уровень основного общего образования для обучающихся </w:t>
      </w:r>
      <w:r w:rsidR="00D724D7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–9-х классов </w:t>
      </w:r>
      <w:r w:rsidR="00D724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требованиями:</w:t>
      </w:r>
    </w:p>
    <w:p w:rsidR="006832FF" w:rsidRPr="00074930" w:rsidRDefault="00542327" w:rsidP="00D724D7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6832FF" w:rsidRPr="00074930" w:rsidRDefault="00542327" w:rsidP="00D724D7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31.05.2021 №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287 «Об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основного общего образования»;</w:t>
      </w:r>
    </w:p>
    <w:p w:rsidR="006832FF" w:rsidRPr="00074930" w:rsidRDefault="00542327" w:rsidP="00D724D7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федеральной образовательной программы основного общего образования»;</w:t>
      </w:r>
    </w:p>
    <w:p w:rsidR="006832FF" w:rsidRPr="00074930" w:rsidRDefault="00542327" w:rsidP="00D724D7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22.03.2021 №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115 «Об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образовательным программам начального общего, основного общего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образования»;</w:t>
      </w:r>
    </w:p>
    <w:p w:rsidR="006832FF" w:rsidRPr="00074930" w:rsidRDefault="00542327" w:rsidP="00D724D7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молодежи», утвержденных постановлением главного санитарного врача от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28.09.2020 №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28;</w:t>
      </w:r>
    </w:p>
    <w:p w:rsidR="006832FF" w:rsidRPr="00074930" w:rsidRDefault="00542327" w:rsidP="00D724D7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утвержденных постановлением главного санитарного врача от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28.01.2021 №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2;</w:t>
      </w:r>
    </w:p>
    <w:p w:rsidR="006832FF" w:rsidRPr="00074930" w:rsidRDefault="00542327" w:rsidP="00D724D7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концепция преподавания учебного предмета «Обществознание», утвержденная решением Коллегии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28.12.2018;</w:t>
      </w:r>
    </w:p>
    <w:p w:rsidR="006832FF" w:rsidRPr="00074930" w:rsidRDefault="00542327" w:rsidP="00D724D7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утвержденного приказом </w:t>
      </w:r>
      <w:r w:rsidR="00D724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D724D7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</w:t>
      </w:r>
      <w:r w:rsidR="00D724D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D724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88 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основной образовательной программы основного общего образования»;</w:t>
      </w:r>
    </w:p>
    <w:p w:rsidR="006832FF" w:rsidRPr="00074930" w:rsidRDefault="00542327" w:rsidP="00D724D7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 программе</w:t>
      </w:r>
      <w:r w:rsidR="00D724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832FF" w:rsidRPr="00074930" w:rsidRDefault="00542327" w:rsidP="00D724D7">
      <w:pPr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 предмету «Обществознание».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целевые приоритеты, сформулированные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программе воспитания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рабочей программе воспитания </w:t>
      </w:r>
      <w:r w:rsidR="00D724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Обществознание играет ведущую роль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выполнении школой функции интеграции молодежи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условиях людей друг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другом,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институтами государства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гражданского общества, регулирующие эти взаимодействия социальные нормы.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«Обществознание», включающего знания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российском обществе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направлениях его развития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условиях,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основах конституционного строя нашей страны, правах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обязанностях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гражданина, способствует воспитанию российской гражданской идентичности, готовности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служению Отечеству, приверженности национальным ценностям. Привлечение при изучении курса различных источников социальной информации, включая СМИ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интернет, помогает школьникам освоить язык современной культурной, социально-экономической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коммуникации, вносит свой вклад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извлекать необходимые сведения, осмысливать, преобразовывать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учебного курса «Обществознание» содействует вхождению обучающихся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культуры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 ценностей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 время открытию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утверждению собственного «Я», формированию способности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рефлексии, оценке своих возможностей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осознанию своего места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обществоведческого образования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школе являются:</w:t>
      </w:r>
    </w:p>
    <w:p w:rsidR="006832FF" w:rsidRPr="00074930" w:rsidRDefault="00542327" w:rsidP="00D724D7">
      <w:pPr>
        <w:numPr>
          <w:ilvl w:val="0"/>
          <w:numId w:val="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6832FF" w:rsidRPr="00074930" w:rsidRDefault="00542327" w:rsidP="00D724D7">
      <w:pPr>
        <w:numPr>
          <w:ilvl w:val="0"/>
          <w:numId w:val="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понимания приоритетности общенациональных интересов, приверженности правовым принципам, закрепленным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Конституции Российской Федерации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законодательстве Российской Федерации;</w:t>
      </w:r>
    </w:p>
    <w:p w:rsidR="006832FF" w:rsidRPr="00074930" w:rsidRDefault="00542327" w:rsidP="00D724D7">
      <w:pPr>
        <w:numPr>
          <w:ilvl w:val="0"/>
          <w:numId w:val="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исключительно важном этапе 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подростковом возрасте, становление 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духовно-нравственной, политической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правовой культуры, социального поведения, основанного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уважении закона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правопорядка; развитие интереса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изучению социальных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гуманитарных дисциплин; способности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личному самоопределению, самореализации, самоконтролю; мотивации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высокопроизводительной, наукоемкой трудовой деятельности;</w:t>
      </w:r>
    </w:p>
    <w:p w:rsidR="006832FF" w:rsidRPr="00074930" w:rsidRDefault="00542327" w:rsidP="00D724D7">
      <w:pPr>
        <w:numPr>
          <w:ilvl w:val="0"/>
          <w:numId w:val="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целостной картины общества, адекватной современному уровню знаний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доступной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содержанию для школьников подросткового возраста; освоение учащимися знаний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сферах человеческой деятельности, социальных институтах, нормах, регулирующих общественные отношения, необходимые для взаимодействия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средой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типичных социальных ролей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гражданина;</w:t>
      </w:r>
      <w:proofErr w:type="gramEnd"/>
    </w:p>
    <w:p w:rsidR="006832FF" w:rsidRPr="00074930" w:rsidRDefault="00542327" w:rsidP="00D724D7">
      <w:pPr>
        <w:numPr>
          <w:ilvl w:val="0"/>
          <w:numId w:val="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функционально грамотного человека: получать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разнообразных источников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критически осмысливать социальную информацию, систематизировать, анализировать полученные данные;</w:t>
      </w:r>
    </w:p>
    <w:p w:rsidR="006832FF" w:rsidRPr="00074930" w:rsidRDefault="00542327" w:rsidP="00D724D7">
      <w:pPr>
        <w:numPr>
          <w:ilvl w:val="0"/>
          <w:numId w:val="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способов познавательной, коммуникативной, практической деятельности, необходимых для участия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гражданского общества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государства;</w:t>
      </w:r>
    </w:p>
    <w:p w:rsidR="006832FF" w:rsidRPr="00074930" w:rsidRDefault="00542327" w:rsidP="00D724D7">
      <w:pPr>
        <w:numPr>
          <w:ilvl w:val="0"/>
          <w:numId w:val="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освоения обучающимися способов успешного взаимодействия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различными политическими, правовыми, финансово-экономическими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социальными институтами для реализации личностного потенциала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динамично развивающемся российском обществе;</w:t>
      </w:r>
    </w:p>
    <w:p w:rsidR="006832FF" w:rsidRPr="00074930" w:rsidRDefault="00542327" w:rsidP="00D724D7">
      <w:pPr>
        <w:numPr>
          <w:ilvl w:val="0"/>
          <w:numId w:val="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опыта применения полученных знаний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 для выстраивания отношений между людьми различных национальностей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вероисповеданий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общегражданской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семейно-бытовой сферах; для соотнесения своих действий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 других людей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нравственными ценностями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нормами поведения, установленными законом; содействия правовыми способами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средствами защите правопорядка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обществе.</w:t>
      </w:r>
      <w:proofErr w:type="gramEnd"/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учебным планом обществознание изучается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6-го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9-й класс. Общее количество времени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четыре года обучения составляет 136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 Общая недельная нагрузка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каждом году обучения составляет 1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21.09.2022 №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858:</w:t>
      </w:r>
    </w:p>
    <w:p w:rsidR="006832FF" w:rsidRPr="00074930" w:rsidRDefault="00542327" w:rsidP="00D724D7">
      <w:pPr>
        <w:numPr>
          <w:ilvl w:val="0"/>
          <w:numId w:val="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Боголюбов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Л.Н.,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Лазебникова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Половникова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А.В.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другие. Обществознание.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класс: учебник. АО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«Просвещение»;</w:t>
      </w:r>
    </w:p>
    <w:p w:rsidR="006832FF" w:rsidRPr="00074930" w:rsidRDefault="00542327" w:rsidP="00D724D7">
      <w:pPr>
        <w:numPr>
          <w:ilvl w:val="0"/>
          <w:numId w:val="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Боголюбов Л.Н., Городецкая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Н.И., Иванова Л.Ф.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другие. Обществознание.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класс: учебник. АО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«Просвещение»;</w:t>
      </w:r>
    </w:p>
    <w:p w:rsidR="006832FF" w:rsidRPr="00074930" w:rsidRDefault="00542327" w:rsidP="00D724D7">
      <w:pPr>
        <w:numPr>
          <w:ilvl w:val="0"/>
          <w:numId w:val="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Боголюбов Л.Н.,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Лазебникова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Лобанов И.А.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другие. Обществознание.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класс: учебник. АО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«Просвещение»;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использованию при реализации имеющих государственную аккредитацию образовательных программ 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начального общего, основного общего, среднего общего образования приказом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02.08.2022 №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653:</w:t>
      </w:r>
    </w:p>
    <w:p w:rsidR="006832FF" w:rsidRPr="00074930" w:rsidRDefault="00542327" w:rsidP="00D724D7">
      <w:pPr>
        <w:numPr>
          <w:ilvl w:val="0"/>
          <w:numId w:val="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ресурс. «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Аудиоучебник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Основное общее образование. Обществознание.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 Боголюбов Л.Н.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другие», АО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Издательство «Просвещение»;</w:t>
      </w:r>
    </w:p>
    <w:p w:rsidR="006832FF" w:rsidRPr="00074930" w:rsidRDefault="00542327" w:rsidP="00D724D7">
      <w:pPr>
        <w:numPr>
          <w:ilvl w:val="0"/>
          <w:numId w:val="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ресурс. «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Аудиоучебник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Основное общее образование. Обществознание.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 Боголюбов Л.Н.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другие», АО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Издательство «Просвещение»;</w:t>
      </w:r>
    </w:p>
    <w:p w:rsidR="006832FF" w:rsidRPr="00074930" w:rsidRDefault="00542327" w:rsidP="00D724D7">
      <w:pPr>
        <w:numPr>
          <w:ilvl w:val="0"/>
          <w:numId w:val="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ресурс. «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Аудиоучебник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Основное общее образование. Обществознание.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 Боголюбов Л.Н.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другие», АО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Издательство «Просвещение»;</w:t>
      </w:r>
    </w:p>
    <w:p w:rsidR="006832FF" w:rsidRPr="00074930" w:rsidRDefault="00542327" w:rsidP="00D724D7">
      <w:pPr>
        <w:numPr>
          <w:ilvl w:val="0"/>
          <w:numId w:val="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Тренажер «Облако знаний». Обществознание.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класс, ООО «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6832FF" w:rsidRPr="00074930" w:rsidRDefault="00542327" w:rsidP="00D724D7">
      <w:pPr>
        <w:numPr>
          <w:ilvl w:val="0"/>
          <w:numId w:val="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Тренажер «Облако знаний». Обществознание.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класс, ООО «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6832FF" w:rsidRPr="00074930" w:rsidRDefault="00542327" w:rsidP="00D724D7">
      <w:pPr>
        <w:numPr>
          <w:ilvl w:val="0"/>
          <w:numId w:val="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Тренажер «Облако знаний». Обществознание.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класс, ООО «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D724D7" w:rsidRDefault="00D724D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6832FF" w:rsidRPr="00D724D7" w:rsidRDefault="00D724D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724D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Социальные ценности и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нормы.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ценности. Свобода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гражданина. Гражданственность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патриотизм. Гуманизм.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нормы как регуляторы общественной жизни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человека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обществе. Виды социальных норм. Традиции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обычаи.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морали. Добро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зло. Нравственные чувства человека. Совесть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стыд.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Моральный выбор. Моральная оценка поведения людей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собственного поведения. Влияние моральных норм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роль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общества. Право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как участник правовых отношений.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Правоотношения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особенности. Правовая норма. Участники правоотношений. Правоспособность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дееспособность. Правовая оценка поступков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человека. Правомерное поведение. Правовая культура личности.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Правонарушение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юридическая ответственность. Проступок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преступление. Опасность правонарушений для личности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свободы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 Российской Федерации. Гарантия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защита прав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 Конституционные обязанности гражданина Российской Федерации. Права ребенка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Основы российского права.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Российской Федерации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основной закон. Законы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подзаконные акты. Отрасли права.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гражданского права. Физические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юридические лица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гражданском праве. Право собственности, защита прав собственности.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гражданско-правовых договоров. Договор купли-продажи. Права потребителей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защиты. Несовершеннолетние как участники гражданско-правовых отношений.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семейного права. Важность семьи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человека, общества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государства. Условия заключения брака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 Права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детей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родителей. Защита прав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 детей, оставшихся без попечения родителей.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трудового права. Стороны трудовых отношений,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обязанности. Трудовой договор. Заключение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прекращение трудового договора. Рабочее время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 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отдыха. Особенности правового статуса несовершеннолетних при осуществлении трудовой деятельности.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юридической ответственности. Гражданско-правовые проступки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гражданско-правовая ответственность. Административные проступки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административная ответственность. Дисциплинарные проступки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дисциплинарная ответственность. Преступления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уголовная ответственность. Особенности юридической ответственности несовершеннолетних.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Правоохранительные органы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 Структура правоохранительных органов Российской Федерации. Функции правоохранительных органов.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в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экономических отношениях.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Экономическая жизнь общества. Потребности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ресурсы, ограниченность ресурсов. Экономический выбор.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Экономическая система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функции. Собственность.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источник экономических благ. Факторы производства. Трудовая деятельность. Производительность труда. Разделение труда.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Виды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предпринимательской деятельности.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Обмен. Деньги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функции. Торговля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Рыночная экономика. Конкуренция. Спрос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Рыночное равновесие. Невидимая рука рынка. Многообразие рынков.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экономике. Издержки, выручка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прибыль. Как повысить эффективность производства.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Заработная плата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стимулирование труда. Занятость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безработица.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Финансовый рынок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посредники (банки, страховые компании, кредитные союзы, участники фондового рынка). Услуги финансовых посредников.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типы финансовых инструментов: акции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облигации.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Банковские услуги, предоставляемые гражданам (депозит, кредит, платежная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функции домохозяйств. Потребление домашних хозяйств. Потребительские товары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товары длительного пользования. Источники доходов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 семьи. Семейный бюджет. Личный финансовый план. Способы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сбережений.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цели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государства. Налоги. Доходы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государства. Государственный бюджет. Государственная бюджетная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денежно-кредитная политика Российской Федерации. Государственная политика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развитию конкуренции.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в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мире культуры.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Культура, 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формы. Влияние духовной культуры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личности. Современная молодежная культура.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Наука. Естественные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социально-гуманитарные науки. Роль науки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общества.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Образование. Личностная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значимость образования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обществе. Образование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 Самообразование.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культуры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религии. Роль религии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общества. Свобода совести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свобода вероисповедания. Национальные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мировые религии. Религии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объединения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искусство. Виды искусств. Роль искусства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информации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технологий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мире. Информационная культура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безопасность. Правила безопасного поведения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интернете.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в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политическом измерении.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власть. Государство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политическая организация общества. Признаки государства. Внутренняя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государства. Монархия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основные формы правления. Унитарное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федеративное государственно-территориальное устройство.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Политический режим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виды.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Демократия, демократические ценности. Правовое государство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общество.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граждан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политике. Выборы, референдум.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Политические партии,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демократическом обществе. Общественно-политические организации.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Гражданин и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государство.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конституционного строя Российской Федерации. Россия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демократическое федеративное правовое государство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республиканской формой правления. Россия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социальное государство. Основные направления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приоритеты социальной политики российского государства. Россия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светское государство.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Законодательные, исполнительные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судебные органы государственной власти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 Президент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глава государства Российская Федерация. Федеральное Собрание Российской Федерации: Государственная Дума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 Федерации. Правительство Российской Федерации. Судебная система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 Конституционный Суд Российской Федерации. Верховный Суд Российской Федерации.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Государственное управление. Противодействие коррупции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Местное самоуправление.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Российской Федерации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правовом статусе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гражданина. Гражданство Российской Федерации. Взаимосвязь конституционных прав, свобод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 гражданина Российской Федерации.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в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системе социальных отношений.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общества. Многообразие социальных общностей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мобильность.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Социальный статус человека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обществе. Социальные роли. Ролевой набор подростка.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Социализация личности.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семьи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 личности. Функции семьи. Семейные ценности. Основные роли членов семьи.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Этнос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нация. Россия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многонациональное государство. Этносы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диалоге культур.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политика Российского государства.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конфликты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разрешения.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Отклоняющееся поведение. Опасность наркомании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алкоголизма для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общества. Профилактика негативных отклонений поведения. Социальная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личная значимость здорового образа жизни.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в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современном изменяющемся мире.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Информационное общество. Сущность глобализации. Причины, проявления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 глобализации, 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противоречия. Глобальные проблемы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решения. Экологическая ситуация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улучшения.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Молодежь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активный участник общественной жизни. Волонтерское движение.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настоящего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будущего. Непрерывное образование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карьера.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жизни. Социальная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личная значимость здорового образа жизни. Мода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формы связи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коммуникации: как они изменили мир. Особенности общения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виртуальном пространстве.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развития общества.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реализации программы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представлены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особенностей преподавания обществознания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школе.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предметные результаты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распределены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годам обучения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входящих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содержательных модулей (разделов)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освоения основной образовательной программы, представленных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Федеральном государственном образовательном стандарте основного общего образования, 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федеральной рабочей программы воспитания. Содержательные модули (разделы) охватывают знания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целом, знания всех основных сфер жизни общества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 российского права. Представленный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вариант распределения модулей (разделов)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годам обучения является одним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возможных.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Научным сообществом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школе.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воплощают традиционные российские социокультурные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духовно-нравственные ценности, принятые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 нормы поведения, отражают готовность обучающихся руководствоваться ими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жизни, во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людьми, при принятии собственных решений. Они достигаются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единстве учебной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 деятельности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развития у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установки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практических задач социальной направленности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опыта конструктивного социального поведения </w:t>
      </w: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</w:t>
      </w:r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направлениям воспитательной деятельности,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части: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Гражданского воспитания: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обязанностей гражданина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его прав, уважение прав, свобод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законных интересов других людей; активное участие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жизни человека; </w:t>
      </w: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правах, свободах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обязанностях гражданина, социальных нормах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правилах межличностных отношений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поликультурном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многоконфессиональном обществе; представление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способах противодействия коррупции; готовность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разнообразной созидательной деятельности, стремление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взаимопониманию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взаимопомощи; активное участие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школьном самоуправлении; готовность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участию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гуманитарной деятельности (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помощь людям, нуждающимся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ней).</w:t>
      </w:r>
      <w:proofErr w:type="gramEnd"/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Патриотического воспитания: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поликультурном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многоконфессиональном обществе; проявление интереса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познанию родного языка, истории, культуры Российской Федерации, своего края, народов России; ценностное отношение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достижениям своей Родины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России,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науке, искусству, спорту, технологиям, 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боевым подвигам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трудовым достижениям народа; уважение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символам России, государственным праздникам; историческому, природному наследию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памятникам, традициям разных народов, проживающих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родной стране.</w:t>
      </w:r>
      <w:proofErr w:type="gramEnd"/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Духовно-нравственного воспитания: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моральные ценности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ситуациях нравственного выбора; готовность оценивать свое поведение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поступки, поведение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поступки других людей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позиции нравственных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правовых норм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осознания последствий поступков; активное неприятие асоциальных поступков; свобода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личности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индивидуального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общественного пространства.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эмоционального благополучия: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жизни; ответственное отношение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здоровью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жизни; осознание последствий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вредных привычек (употребление алкоголя, наркотиков, курение)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форм вреда для физического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психического здоровья; соблюдение правил безопасности,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навыки безопасного поведения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стрессовым ситуациям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меняющимся социальным, информационным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природным условиям,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осмысляя собственный опыт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выстраивая дальнейшие цели;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других, не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осуждая;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ошибку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такого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 права другого человека.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Трудового воспитания: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решении практических задач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семьи, образовательной организации, города, края) технологической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направленности, способность инициировать, планировать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такого рода деятельность; интерес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практическому изучению профессий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 различного рода,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применения изучаемого предметного знания; осознание важности обучения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протяжении всей жизни для успешной профессиональной деятельности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необходимых умений для этого; уважение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трудовой деятельности; осознанный выбор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индивидуальной траектории образования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жизненных планов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личных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 интересов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потребностей.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Экологического воспитания: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естественных наук для решения задач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окружающей среды, планирования поступков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путей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решения; активное неприятие действий, приносящих вред окружающей среде; осознание своей роли как гражданина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взаимосвязи природной, технологической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сред; готовность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участию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деятельности экологической направленности.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Ценности научного познания: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современную систему научных представлений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закономерностях развития человека, природы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взаимосвязях человека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средой; овладение языковой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читательской культурой как средством познания мира; овладение основными навыками исследовательской деятельности; установка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осмысление опыта, наблюдений, поступков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совершенствовать пути достижения индивидуального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коллективного благополучия.</w:t>
      </w:r>
      <w:proofErr w:type="gramEnd"/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Личностные результаты, обеспечивающие адаптацию </w:t>
      </w:r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изменяющимся условиям социальной и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природной среды: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 общественного поведения, форм социальной жизни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сообществах, включая семью, группы, сформированные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деятельности, 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социального взаимодействия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 культурной среды;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во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неопределенности, открытость опыту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знаниям других;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действовать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неопределенности, открытость опыту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знаниям других, повышать уровень своей компетентности через практическую деятельность,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умение учиться у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людей; осознавать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совместной деятельности новые знания, навыки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компетенции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опыта других; навык выявления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связывания образов, способность формирования новых знаний,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способность формулировать идеи, понятия, гипотезы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объектах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ранее неизвестных, осознавать дефицит собственных знаний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компетентностей, планировать свое развитие;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 выявления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связывания образов, способность формирования новых знаний,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способность формулировать идеи, понятия, гипотезы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объектах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ранее неизвестных, осознавать дефицит собственных знаний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компетентностей, планировать свое развитие;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конкретные примеры понятия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характерным признакам, выполнять операции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простейшими свойствами понятия, конкретизировать понятие примерами, использовать понятие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свойства при решении задач (далее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оперировать понятиями), 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оперировать терминами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представлениями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концепции устойчивого развития;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анализировать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взаимосвязи природы, общества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экономики;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свои действия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влияния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окружающую среду, достижений целей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преодоления вызовов, возможных глобальных последствий;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последствия; воспринимать стрессовую ситуацию как вызов, требующий контрмер; оценивать ситуацию стресса, корректировать принимаемые решения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действия; формулировать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последствия, формировать опыт, уметь находить позитивное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произошедшей ситуации; быть готовым действовать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гарантий успеха.</w:t>
      </w:r>
      <w:proofErr w:type="gramEnd"/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07493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  <w:proofErr w:type="spellEnd"/>
      <w:r w:rsidRPr="0007493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результаты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1.Овладение универсальными учебными познавательными действиями.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32FF" w:rsidRPr="00074930" w:rsidRDefault="00542327" w:rsidP="00D724D7">
      <w:pPr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существенные признаки социальных явлений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процессов;</w:t>
      </w:r>
    </w:p>
    <w:p w:rsidR="006832FF" w:rsidRPr="00074930" w:rsidRDefault="00542327" w:rsidP="00D724D7">
      <w:pPr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социальных фактов, основания для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сравнения, критерии проводимого анализа;</w:t>
      </w:r>
    </w:p>
    <w:p w:rsidR="006832FF" w:rsidRPr="00074930" w:rsidRDefault="00542327" w:rsidP="00D724D7">
      <w:pPr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предложенной задачи выявлять закономерности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противоречия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рассматриваемых фактах, данных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наблюдениях;</w:t>
      </w:r>
    </w:p>
    <w:p w:rsidR="006832FF" w:rsidRPr="00074930" w:rsidRDefault="00542327" w:rsidP="00D724D7">
      <w:pPr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противоречий;</w:t>
      </w:r>
    </w:p>
    <w:p w:rsidR="006832FF" w:rsidRPr="00074930" w:rsidRDefault="00542327" w:rsidP="00D724D7">
      <w:pPr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6832FF" w:rsidRPr="00074930" w:rsidRDefault="00542327" w:rsidP="00D724D7">
      <w:pPr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процессов;</w:t>
      </w:r>
    </w:p>
    <w:p w:rsidR="006832FF" w:rsidRPr="00074930" w:rsidRDefault="00542327" w:rsidP="00D724D7">
      <w:pPr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дедуктивных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индуктивных умозаключений, умозаключений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аналогии, формулировать гипотезы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взаимосвязях;</w:t>
      </w:r>
    </w:p>
    <w:p w:rsidR="006832FF" w:rsidRPr="00074930" w:rsidRDefault="00542327" w:rsidP="00D724D7">
      <w:pPr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самостоятельно выделенных критериев).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32FF" w:rsidRPr="00074930" w:rsidRDefault="00542327" w:rsidP="00D724D7">
      <w:pPr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6832FF" w:rsidRPr="00074930" w:rsidRDefault="00542327" w:rsidP="00D724D7">
      <w:pPr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желательным состоянием ситуации, объекта, самостоятельно устанавливать искомое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данное;</w:t>
      </w:r>
    </w:p>
    <w:p w:rsidR="006832FF" w:rsidRPr="00074930" w:rsidRDefault="00542327" w:rsidP="00D724D7">
      <w:pPr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гипотезу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истинности собственных суждений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суждений других, аргументировать свою позицию, мнение;</w:t>
      </w:r>
    </w:p>
    <w:p w:rsidR="006832FF" w:rsidRPr="00074930" w:rsidRDefault="00542327" w:rsidP="00D724D7">
      <w:pPr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составленному плану небольшое исследование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установлению особенностей объекта изучения, причинно-следственных связей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зависимостей объектов между собой;</w:t>
      </w:r>
    </w:p>
    <w:p w:rsidR="006832FF" w:rsidRPr="00074930" w:rsidRDefault="00542327" w:rsidP="00D724D7">
      <w:pPr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применимость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достоверность информацию, полученную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ходе исследования;</w:t>
      </w:r>
    </w:p>
    <w:p w:rsidR="006832FF" w:rsidRPr="00074930" w:rsidRDefault="00542327" w:rsidP="00D724D7">
      <w:pPr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выводы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проведенного наблюдения, исследования, владеть инструментами оценки достоверности полученных выводов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обобщений;</w:t>
      </w:r>
    </w:p>
    <w:p w:rsidR="006832FF" w:rsidRPr="00074930" w:rsidRDefault="00542327" w:rsidP="00D724D7">
      <w:pPr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аналогичных или сходных ситуациях, выдвигать предположения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новых условиях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контекстах.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32FF" w:rsidRPr="00074930" w:rsidRDefault="00542327" w:rsidP="00D724D7">
      <w:pPr>
        <w:numPr>
          <w:ilvl w:val="0"/>
          <w:numId w:val="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запросы при поиске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отборе информации или данных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источников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предложенной учебной задачи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заданных критериев;</w:t>
      </w:r>
    </w:p>
    <w:p w:rsidR="006832FF" w:rsidRPr="00074930" w:rsidRDefault="00542327" w:rsidP="00D724D7">
      <w:pPr>
        <w:numPr>
          <w:ilvl w:val="0"/>
          <w:numId w:val="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интерпретировать информацию различных видов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 представления;</w:t>
      </w:r>
    </w:p>
    <w:p w:rsidR="006832FF" w:rsidRPr="00074930" w:rsidRDefault="00542327" w:rsidP="00D724D7">
      <w:pPr>
        <w:numPr>
          <w:ilvl w:val="0"/>
          <w:numId w:val="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 идею, версию)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информационных источниках;</w:t>
      </w:r>
    </w:p>
    <w:p w:rsidR="006832FF" w:rsidRPr="00074930" w:rsidRDefault="00542327" w:rsidP="00D724D7">
      <w:pPr>
        <w:numPr>
          <w:ilvl w:val="0"/>
          <w:numId w:val="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информации;</w:t>
      </w:r>
    </w:p>
    <w:p w:rsidR="006832FF" w:rsidRPr="00074930" w:rsidRDefault="00542327" w:rsidP="00D724D7">
      <w:pPr>
        <w:numPr>
          <w:ilvl w:val="0"/>
          <w:numId w:val="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критериям, предложенным педагогическим работником или сформулированным самостоятельно;</w:t>
      </w:r>
    </w:p>
    <w:p w:rsidR="006832FF" w:rsidRPr="00074930" w:rsidRDefault="00542327" w:rsidP="00D724D7">
      <w:pPr>
        <w:numPr>
          <w:ilvl w:val="0"/>
          <w:numId w:val="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систематизировать информацию.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Овладение универсальными учебными коммуникативными действиями.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Общение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32FF" w:rsidRPr="00074930" w:rsidRDefault="00542327" w:rsidP="00D724D7">
      <w:pPr>
        <w:numPr>
          <w:ilvl w:val="0"/>
          <w:numId w:val="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суждения, выражать эмоции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 общения;</w:t>
      </w:r>
    </w:p>
    <w:p w:rsidR="006832FF" w:rsidRPr="00074930" w:rsidRDefault="00542327" w:rsidP="00D724D7">
      <w:pPr>
        <w:numPr>
          <w:ilvl w:val="0"/>
          <w:numId w:val="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письменных текстах;</w:t>
      </w:r>
    </w:p>
    <w:p w:rsidR="006832FF" w:rsidRPr="00074930" w:rsidRDefault="00542327" w:rsidP="00D724D7">
      <w:pPr>
        <w:numPr>
          <w:ilvl w:val="0"/>
          <w:numId w:val="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предпосылки конфликтных ситуаций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смягчать конфликты, вести переговоры;</w:t>
      </w:r>
    </w:p>
    <w:p w:rsidR="006832FF" w:rsidRPr="00074930" w:rsidRDefault="00542327" w:rsidP="00D724D7">
      <w:pPr>
        <w:numPr>
          <w:ilvl w:val="0"/>
          <w:numId w:val="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собеседнику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корректной форме формулировать свои возражения;</w:t>
      </w:r>
    </w:p>
    <w:p w:rsidR="006832FF" w:rsidRPr="00074930" w:rsidRDefault="00542327" w:rsidP="00D724D7">
      <w:pPr>
        <w:numPr>
          <w:ilvl w:val="0"/>
          <w:numId w:val="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ходе диалога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дискуссии задавать вопросы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существу обсуждаемой темы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идеи, нацеленные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поддержание благожелательности общения;</w:t>
      </w:r>
    </w:p>
    <w:p w:rsidR="006832FF" w:rsidRPr="00074930" w:rsidRDefault="00542327" w:rsidP="00D724D7">
      <w:pPr>
        <w:numPr>
          <w:ilvl w:val="0"/>
          <w:numId w:val="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суждениями других участников диалога, обнаруживать различие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сходство позиций;</w:t>
      </w:r>
    </w:p>
    <w:p w:rsidR="006832FF" w:rsidRPr="00074930" w:rsidRDefault="00542327" w:rsidP="00D724D7">
      <w:pPr>
        <w:numPr>
          <w:ilvl w:val="0"/>
          <w:numId w:val="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исследования, проекта;</w:t>
      </w:r>
    </w:p>
    <w:p w:rsidR="006832FF" w:rsidRPr="00074930" w:rsidRDefault="00542327" w:rsidP="00D724D7">
      <w:pPr>
        <w:numPr>
          <w:ilvl w:val="0"/>
          <w:numId w:val="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формат выступления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задач презентации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особенностей аудитории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 составлять устные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письменные тексты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иллюстративных материалов.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32FF" w:rsidRPr="00074930" w:rsidRDefault="00542327" w:rsidP="00D724D7">
      <w:pPr>
        <w:numPr>
          <w:ilvl w:val="0"/>
          <w:numId w:val="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преимущества командной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832FF" w:rsidRPr="00074930" w:rsidRDefault="00542327" w:rsidP="00D724D7">
      <w:pPr>
        <w:numPr>
          <w:ilvl w:val="0"/>
          <w:numId w:val="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достижению: распределять роли, договариваться, обсуждать процесс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 совместной работы; уметь обобщать мнения </w:t>
      </w: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6832FF" w:rsidRPr="00074930" w:rsidRDefault="00542327" w:rsidP="00D724D7">
      <w:pPr>
        <w:numPr>
          <w:ilvl w:val="0"/>
          <w:numId w:val="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предпочтений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возможностей всех участников взаимодействия), распределять задачи между членами команды, участвовать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групповых формах работы (обсуждения, обмен мнений, «мозговые штурмы»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иные);</w:t>
      </w:r>
    </w:p>
    <w:p w:rsidR="006832FF" w:rsidRPr="00074930" w:rsidRDefault="00542327" w:rsidP="00D724D7">
      <w:pPr>
        <w:numPr>
          <w:ilvl w:val="0"/>
          <w:numId w:val="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направлению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свои действия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членами команды;</w:t>
      </w:r>
    </w:p>
    <w:p w:rsidR="006832FF" w:rsidRPr="00074930" w:rsidRDefault="00542327" w:rsidP="00D724D7">
      <w:pPr>
        <w:numPr>
          <w:ilvl w:val="0"/>
          <w:numId w:val="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общий продукт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критериям, самостоятельно сформулированным участниками взаимодействия; сравнивать результаты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исходной задачей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вклад каждого члена команды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результатов, разделять сферу ответственности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предоставлению отчета перед группой.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Самоорганизация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32FF" w:rsidRPr="00074930" w:rsidRDefault="00542327" w:rsidP="00D724D7">
      <w:pPr>
        <w:numPr>
          <w:ilvl w:val="0"/>
          <w:numId w:val="1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жизненных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ситуациях;</w:t>
      </w:r>
    </w:p>
    <w:p w:rsidR="006832FF" w:rsidRPr="00074930" w:rsidRDefault="00542327" w:rsidP="00D724D7">
      <w:pPr>
        <w:numPr>
          <w:ilvl w:val="0"/>
          <w:numId w:val="1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подходах принятия решений (индивидуальное, принятие решения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группе, принятие решений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группе);</w:t>
      </w:r>
    </w:p>
    <w:p w:rsidR="006832FF" w:rsidRPr="00074930" w:rsidRDefault="00542327" w:rsidP="00D724D7">
      <w:pPr>
        <w:numPr>
          <w:ilvl w:val="0"/>
          <w:numId w:val="1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имеющихся ресурсов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собственных возможностей, аргументировать предлагаемые варианты решений;</w:t>
      </w:r>
    </w:p>
    <w:p w:rsidR="006832FF" w:rsidRPr="00074930" w:rsidRDefault="00542327" w:rsidP="00D724D7">
      <w:pPr>
        <w:numPr>
          <w:ilvl w:val="0"/>
          <w:numId w:val="1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получения новых знаний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изучаемом объекте;</w:t>
      </w:r>
    </w:p>
    <w:p w:rsidR="006832FF" w:rsidRPr="00074930" w:rsidRDefault="00542327" w:rsidP="00D724D7">
      <w:pPr>
        <w:numPr>
          <w:ilvl w:val="0"/>
          <w:numId w:val="1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брать ответственность за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32FF" w:rsidRPr="00074930" w:rsidRDefault="00542327" w:rsidP="00D724D7">
      <w:pPr>
        <w:numPr>
          <w:ilvl w:val="0"/>
          <w:numId w:val="1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рефлексии;</w:t>
      </w:r>
    </w:p>
    <w:p w:rsidR="006832FF" w:rsidRPr="00074930" w:rsidRDefault="00542327" w:rsidP="00D724D7">
      <w:pPr>
        <w:numPr>
          <w:ilvl w:val="0"/>
          <w:numId w:val="1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план 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изменения;</w:t>
      </w:r>
    </w:p>
    <w:p w:rsidR="006832FF" w:rsidRPr="00074930" w:rsidRDefault="00542327" w:rsidP="00D724D7">
      <w:pPr>
        <w:numPr>
          <w:ilvl w:val="0"/>
          <w:numId w:val="1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адаптировать решение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меняющимся обстоятельствам;</w:t>
      </w:r>
    </w:p>
    <w:p w:rsidR="006832FF" w:rsidRPr="00074930" w:rsidRDefault="00542327" w:rsidP="00D724D7">
      <w:pPr>
        <w:numPr>
          <w:ilvl w:val="0"/>
          <w:numId w:val="1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произошедшей ситуации;</w:t>
      </w:r>
    </w:p>
    <w:p w:rsidR="006832FF" w:rsidRPr="00074930" w:rsidRDefault="00542327" w:rsidP="00D724D7">
      <w:pPr>
        <w:numPr>
          <w:ilvl w:val="0"/>
          <w:numId w:val="1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новых обстоятельств, изменившихся ситуаций, установленных ошибок, возникших трудностей;</w:t>
      </w:r>
    </w:p>
    <w:p w:rsidR="006832FF" w:rsidRPr="00074930" w:rsidRDefault="00542327" w:rsidP="00D724D7">
      <w:pPr>
        <w:numPr>
          <w:ilvl w:val="0"/>
          <w:numId w:val="1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32FF" w:rsidRPr="00074930" w:rsidRDefault="00542327" w:rsidP="00D724D7">
      <w:pPr>
        <w:numPr>
          <w:ilvl w:val="0"/>
          <w:numId w:val="1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различать, называть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собственными эмоциями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эмоциями других;</w:t>
      </w:r>
    </w:p>
    <w:p w:rsidR="006832FF" w:rsidRPr="00074930" w:rsidRDefault="00542327" w:rsidP="00D724D7">
      <w:pPr>
        <w:numPr>
          <w:ilvl w:val="0"/>
          <w:numId w:val="1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эмоций;</w:t>
      </w:r>
    </w:p>
    <w:p w:rsidR="006832FF" w:rsidRPr="00074930" w:rsidRDefault="00542327" w:rsidP="00D724D7">
      <w:pPr>
        <w:numPr>
          <w:ilvl w:val="0"/>
          <w:numId w:val="1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другого человека, понимать мотивы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намерения другого;</w:t>
      </w:r>
    </w:p>
    <w:p w:rsidR="006832FF" w:rsidRPr="00074930" w:rsidRDefault="00542327" w:rsidP="00D724D7">
      <w:pPr>
        <w:numPr>
          <w:ilvl w:val="0"/>
          <w:numId w:val="1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регулировать</w:t>
      </w:r>
      <w:proofErr w:type="spellEnd"/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эмоций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Принятие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себя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других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32FF" w:rsidRPr="00074930" w:rsidRDefault="00542327" w:rsidP="00D724D7">
      <w:pPr>
        <w:numPr>
          <w:ilvl w:val="0"/>
          <w:numId w:val="1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другому человеку, его мнению;</w:t>
      </w:r>
    </w:p>
    <w:p w:rsidR="006832FF" w:rsidRPr="00074930" w:rsidRDefault="00542327" w:rsidP="00D724D7">
      <w:pPr>
        <w:numPr>
          <w:ilvl w:val="0"/>
          <w:numId w:val="1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признавать свое право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ошибку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 право </w:t>
      </w: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832FF" w:rsidRPr="00074930" w:rsidRDefault="00542327" w:rsidP="00D724D7">
      <w:pPr>
        <w:numPr>
          <w:ilvl w:val="0"/>
          <w:numId w:val="1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других, не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осуждая;</w:t>
      </w:r>
    </w:p>
    <w:p w:rsidR="006832FF" w:rsidRPr="00074930" w:rsidRDefault="00542327" w:rsidP="00D724D7">
      <w:pPr>
        <w:numPr>
          <w:ilvl w:val="0"/>
          <w:numId w:val="1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открытость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себе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32FF" w:rsidRPr="00074930" w:rsidRDefault="00542327" w:rsidP="00D724D7">
      <w:pPr>
        <w:numPr>
          <w:ilvl w:val="0"/>
          <w:numId w:val="1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D724D7" w:rsidRDefault="00D724D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D724D7" w:rsidRDefault="00D724D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7-Й КЛАСС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Социальные ценности и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нормы</w:t>
      </w:r>
    </w:p>
    <w:p w:rsidR="006832FF" w:rsidRPr="00074930" w:rsidRDefault="006832FF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применять</w:t>
      </w:r>
      <w:proofErr w:type="spellEnd"/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ценностях;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значении социальных норм, регулирующих общественные отношения;</w:t>
      </w:r>
    </w:p>
    <w:p w:rsidR="006832FF" w:rsidRPr="00074930" w:rsidRDefault="006832FF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spellEnd"/>
      <w:proofErr w:type="gramEnd"/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российские духовно-нравственные ценности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защита человеческой жизни, прав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 человека, гуманизм, милосердие); моральные нормы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общества;</w:t>
      </w:r>
    </w:p>
    <w:p w:rsidR="006832FF" w:rsidRPr="00074930" w:rsidRDefault="006832FF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примеры</w:t>
      </w:r>
      <w:proofErr w:type="spellEnd"/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гражданственности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патриотизма; ситуаций морального выбора; ситуаций, регулируемых различными видами социальных норм;</w:t>
      </w:r>
    </w:p>
    <w:p w:rsidR="006832FF" w:rsidRPr="00074930" w:rsidRDefault="006832FF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нормы,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существенные признаки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элементы;</w:t>
      </w:r>
    </w:p>
    <w:p w:rsidR="006832FF" w:rsidRPr="00074930" w:rsidRDefault="006832FF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отдельные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виды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норм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32FF" w:rsidRPr="00074930" w:rsidRDefault="006832FF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объяснять</w:t>
      </w:r>
      <w:proofErr w:type="spellEnd"/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влияние социальных норм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человека;</w:t>
      </w:r>
    </w:p>
    <w:p w:rsidR="006832FF" w:rsidRPr="00074930" w:rsidRDefault="006832FF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(устного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письменного) сущности социальных норм;</w:t>
      </w:r>
    </w:p>
    <w:p w:rsidR="006832FF" w:rsidRPr="00074930" w:rsidRDefault="006832FF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аргументировать</w:t>
      </w:r>
      <w:proofErr w:type="spellEnd"/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знания, факты общественной жизни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личный социальный опыт свое отношение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явлениям социальной действительности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социальных ценностей;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социальным нормам как регуляторам общественной жизни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человека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обществе;</w:t>
      </w:r>
    </w:p>
    <w:p w:rsidR="006832FF" w:rsidRPr="00074930" w:rsidRDefault="006832FF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отражающие действие социальных норм как регуляторов общественной жизни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человека;</w:t>
      </w:r>
    </w:p>
    <w:p w:rsidR="006832FF" w:rsidRPr="00074930" w:rsidRDefault="006832FF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6832FF" w:rsidRPr="00074930" w:rsidRDefault="006832FF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извлекать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источников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нормах морали, проблеме морального выбора;</w:t>
      </w:r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социальную информацию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источников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учебных материалов)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СМИ, соотносить 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собственными знаниями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моральном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правовом регулировании поведения человека;</w:t>
      </w:r>
    </w:p>
    <w:p w:rsidR="006832FF" w:rsidRPr="00074930" w:rsidRDefault="006832FF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поступки, поведение людей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нормам морали;</w:t>
      </w:r>
    </w:p>
    <w:p w:rsidR="006832FF" w:rsidRPr="00074930" w:rsidRDefault="006832FF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нормах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жизни;</w:t>
      </w:r>
    </w:p>
    <w:p w:rsidR="006832FF" w:rsidRPr="00074930" w:rsidRDefault="006832FF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самостоятельно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заполнять</w:t>
      </w:r>
      <w:proofErr w:type="spellEnd"/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электронную)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простейший документ (заявление);</w:t>
      </w:r>
    </w:p>
    <w:p w:rsidR="006832FF" w:rsidRPr="00074930" w:rsidRDefault="006832FF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другой культуры, национальной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религиозной принадлежности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гуманистических ценностей, взаимопонимания между людьми разных культур.</w:t>
      </w:r>
    </w:p>
    <w:p w:rsidR="006832FF" w:rsidRPr="00D724D7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72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как участник правовых отношений</w:t>
      </w:r>
    </w:p>
    <w:p w:rsidR="006832FF" w:rsidRPr="00074930" w:rsidRDefault="006832FF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FF" w:rsidRPr="00D724D7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72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осваивать и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72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применять</w:t>
      </w:r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сущности права,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правоотношении как социальном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юридическом явлении; правовых нормах, регулирующих типичные для несовершеннолетнего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 его семьи общественные отношения; правовом статусе гражданина Российской Федерации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несовершеннолетнего); правонарушениях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 для личности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общества;</w:t>
      </w:r>
    </w:p>
    <w:p w:rsidR="006832FF" w:rsidRPr="00074930" w:rsidRDefault="006832FF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как регулятор общественных отношений, конституционные права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гражданина Российской Федерации, права ребенка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Федерации;</w:t>
      </w:r>
    </w:p>
    <w:p w:rsidR="006832FF" w:rsidRPr="00074930" w:rsidRDefault="006832FF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ситуации,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 возникают правоотношения,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ситуации, связанные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правонарушениями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наступлением юридической ответственности; способы защиты прав ребенка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Федерации; примеры, поясняющие опасность правонарушений для личности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общества;</w:t>
      </w:r>
    </w:p>
    <w:p w:rsidR="006832FF" w:rsidRPr="00074930" w:rsidRDefault="006832FF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разным признакам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устанавливать существенный признак классификации) нормы права, выделяя существенные признаки;</w:t>
      </w:r>
    </w:p>
    <w:p w:rsidR="006832FF" w:rsidRPr="00074930" w:rsidRDefault="006832FF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устанавливать основания для сравнения) проступок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преступление, дееспособность малолетних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возрасте от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несовершеннолетних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возрасте от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лет;</w:t>
      </w:r>
    </w:p>
    <w:p w:rsidR="006832FF" w:rsidRPr="00074930" w:rsidRDefault="006832FF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устанавливать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объяснять</w:t>
      </w:r>
      <w:proofErr w:type="spellEnd"/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взаимосвязи, включая взаимодействия гражданина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государства, между правовым поведением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культурой личности; между особенностями дееспособности несовершеннолетнего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юридической ответственностью;</w:t>
      </w:r>
    </w:p>
    <w:p w:rsidR="006832FF" w:rsidRPr="00074930" w:rsidRDefault="006832FF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сущности права, роли права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обществе, необходимости правомерного поведения, включая налоговое поведение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противодействие коррупции, различий между правомерным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противоправным поведением, проступком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</w:t>
      </w:r>
    </w:p>
    <w:p w:rsidR="006832FF" w:rsidRPr="00074930" w:rsidRDefault="006832FF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аргументировать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знания, факты общественной жизни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личный социальный опыт свое отношение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роли правовых норм как регуляторов общественной жизни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человека;</w:t>
      </w:r>
    </w:p>
    <w:p w:rsidR="006832FF" w:rsidRPr="00074930" w:rsidRDefault="006832FF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отражающие действие правовых норм как регуляторов общественной жизни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человека, анализировать жизненные ситуации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решения, связанные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исполнением типичных для несовершеннолетнего социальных ролей (члена семьи, учащегося, члена ученической общественной организации);</w:t>
      </w:r>
      <w:proofErr w:type="gramEnd"/>
    </w:p>
    <w:p w:rsidR="006832FF" w:rsidRPr="00074930" w:rsidRDefault="006832FF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тематики: отбирать информацию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фрагментов Конституции Российской Федерации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нормативных правовых актов,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 учителем источников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обязанностях граждан, гарантиях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прав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правах ребенка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способах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план, преобразовывать текстовую информацию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таблицу, схему;</w:t>
      </w:r>
      <w:proofErr w:type="gramEnd"/>
    </w:p>
    <w:p w:rsidR="006832FF" w:rsidRPr="00074930" w:rsidRDefault="006832FF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извлекать</w:t>
      </w:r>
      <w:proofErr w:type="spellEnd"/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сущности права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значении правовых норм,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правовой культуре,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гарантиях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прав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выявлять соответствующие факты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адаптированных источников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учебных материалов)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правил информационной безопасности при работе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интернете;</w:t>
      </w:r>
    </w:p>
    <w:p w:rsidR="006832FF" w:rsidRPr="00074930" w:rsidRDefault="006832FF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анализировать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обобщать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систематизировать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spellEnd"/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источников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учебных материалов)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СМИ, соотносить 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собственными знаниями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правовом регулировании поведения человека, личным социальным опытом; используя обществоведческие знания, формулировать выводы, подкрепляя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аргументами;</w:t>
      </w:r>
    </w:p>
    <w:p w:rsidR="006832FF" w:rsidRPr="00074930" w:rsidRDefault="006832FF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spellEnd"/>
      <w:proofErr w:type="gramEnd"/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собственные поступки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поведение других людей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правовым нормам: выражать свою точку зрения, участвовать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дискуссии;</w:t>
      </w:r>
    </w:p>
    <w:p w:rsidR="006832FF" w:rsidRPr="00074930" w:rsidRDefault="006832FF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полученные знания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правовых нормах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деятельности (выполнять проблемные задания, индивидуальные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групповые проекты),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 для осознанного выполнения гражданских обязанностей (для реализации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 прав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гражданина, прав потребителя, выбора профессии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собственных перспектив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сфере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приобретенных представлений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профессиях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права, включая деятельность правоохранительных органов);</w:t>
      </w:r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публично представлять результаты своей деятельности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изученного материала, включая проектную деятельность),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ситуацией общения, особенностями аудитории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регламентом;</w:t>
      </w:r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заполнять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электронную)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простейший документ при получении паспорта гражданина Российской Федерации;</w:t>
      </w:r>
    </w:p>
    <w:p w:rsidR="006832FF" w:rsidRPr="00074930" w:rsidRDefault="006832FF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другой культуры, национальной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религиозной принадлежности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национальных ценностей современного российского общества: гуманистических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демократических ценностей, идей мира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взаимопонимания между народами, людьми разных культур.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российского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</w:t>
      </w:r>
      <w:proofErr w:type="spellEnd"/>
    </w:p>
    <w:p w:rsidR="006832FF" w:rsidRPr="00074930" w:rsidRDefault="006832FF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применять</w:t>
      </w:r>
      <w:proofErr w:type="spellEnd"/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Конституции Российской Федерации, других нормативных правовых актах, содержании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значении правовых норм,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отраслях права,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правовых нормах, регулирующих типичные для несовершеннолетнего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 его семьи общественные отношения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гражданском, трудовом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семейном, административном, уголовном праве);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прав несовершеннолетних;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юридической ответственности (гражданско-правовой, дисциплинарной, административной, уголовной);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правоохранительных органах;</w:t>
      </w:r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обеспечении безопасности личности, общества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от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терроризма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экстремизма;</w:t>
      </w:r>
    </w:p>
    <w:p w:rsidR="006832FF" w:rsidRPr="00074930" w:rsidRDefault="006832FF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Конституции Российской Федерации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системе российского права; правоохранительных органов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правопорядка, обеспечении социальной стабильности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справедливости; гражданско-правовые отношения, сущность семейных правоотношений; способы защиты интересов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 детей, оставшихся без попечения родителей; содержание трудового договора, виды правонарушений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наказаний;</w:t>
      </w:r>
    </w:p>
    <w:p w:rsidR="006832FF" w:rsidRPr="00074930" w:rsidRDefault="006832FF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законов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подзаконных актов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ситуации, регулируемые нормами гражданского, трудового, семейного, административного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уголовного права,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связанные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применением санкций за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совершенные правонарушения;</w:t>
      </w:r>
    </w:p>
    <w:p w:rsidR="006832FF" w:rsidRPr="00074930" w:rsidRDefault="006832FF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разным признакам виды нормативных правовых актов, виды правонарушений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юридической ответственности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отраслям права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устанавливать существенный признак классификации);</w:t>
      </w:r>
    </w:p>
    <w:p w:rsidR="006832FF" w:rsidRPr="00074930" w:rsidRDefault="006832FF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уголовного), права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работника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работодателя, имущественные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неимущественные отношения;</w:t>
      </w:r>
    </w:p>
    <w:p w:rsidR="006832FF" w:rsidRPr="00074930" w:rsidRDefault="006832FF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объяснять</w:t>
      </w:r>
      <w:proofErr w:type="spellEnd"/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 прав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 работника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работодателя, прав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 членов семьи; традиционных российских ценностей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личных неимущественных отношений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семье;</w:t>
      </w:r>
    </w:p>
    <w:p w:rsidR="006832FF" w:rsidRPr="00074930" w:rsidRDefault="006832FF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отраслях права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решении учебных задач: для объяснения взаимосвязи гражданской правоспособности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дееспособности; значения семьи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человека, общества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государства; социальной опасности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неприемлемости уголовных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административных правонарушений, экстремизма, терроризма, коррупции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необходимости противостоять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им;</w:t>
      </w:r>
    </w:p>
    <w:p w:rsidR="006832FF" w:rsidRPr="00074930" w:rsidRDefault="006832FF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аргументировать</w:t>
      </w:r>
      <w:proofErr w:type="spellEnd"/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свое отношение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прав участников трудовых отношений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трудового права,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правонарушениям, формулировать аргументированные выводы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недопустимости нарушения правовых норм;</w:t>
      </w:r>
    </w:p>
    <w:p w:rsidR="006832FF" w:rsidRPr="00074930" w:rsidRDefault="006832FF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отражающие типичные взаимодействия, регулируемые нормами гражданского, трудового, семейного, административного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уголовного права;</w:t>
      </w:r>
    </w:p>
    <w:p w:rsidR="006832FF" w:rsidRPr="00074930" w:rsidRDefault="006832FF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тематики: отбирать информацию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административных правонарушениях, Уголовный кодекс Российской Федерации),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 учителем источников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правовых нормах, правоотношениях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специфике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регулирования, преобразовывать текстовую информацию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таблицу, схему;</w:t>
      </w:r>
      <w:proofErr w:type="gramEnd"/>
    </w:p>
    <w:p w:rsidR="006832FF" w:rsidRPr="00074930" w:rsidRDefault="006832FF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извлекать</w:t>
      </w:r>
      <w:proofErr w:type="spellEnd"/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правовой тематике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гражданского, трудового, семейного, административного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уголовного права: выявлять соответствующие факты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адаптированных источников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учебных материалов)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правил информационной безопасности при работе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интернете;</w:t>
      </w:r>
    </w:p>
    <w:p w:rsidR="006832FF" w:rsidRPr="00074930" w:rsidRDefault="006832FF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анализировать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обобщать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систематизировать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spellEnd"/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</w:t>
      </w: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в(</w:t>
      </w:r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 учебных материалов)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СМИ, соотносить 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собственными знаниями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отраслях права (гражданского, трудового, семейного, административного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уголовного)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личным социальным опытом; используя обществоведческие знания, формулировать выводы, подкрепляя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аргументами,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применении санкций за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совершенные правонарушения,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юридической ответственности несовершеннолетних;</w:t>
      </w:r>
    </w:p>
    <w:p w:rsidR="006832FF" w:rsidRPr="00074930" w:rsidRDefault="006832FF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оценивать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поведение других людей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нормам гражданского, трудового, семейного, административного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уголовного права;</w:t>
      </w:r>
    </w:p>
    <w:p w:rsidR="006832FF" w:rsidRPr="00074930" w:rsidRDefault="006832FF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нормах гражданского, трудового, семейного, административного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уголовного права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деятельности (выполнять проблемные задания, индивидуальные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групповые проекты),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 для осознанного выполнения обязанностей, правомерного поведения, реализации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 своих прав; публично представлять результаты своей деятельности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изученного материала, включая проектную деятельность),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ситуацией общения, особенностями аудитории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регламентом;</w:t>
      </w:r>
      <w:proofErr w:type="gramEnd"/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заполнять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электронную)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простейший документ (заявление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работу);</w:t>
      </w:r>
    </w:p>
    <w:p w:rsidR="006832FF" w:rsidRPr="00074930" w:rsidRDefault="006832FF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другой культуры, национальной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религиозной принадлежности,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национальных ценностей современного российского общества: гуманистических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демократических ценностей, идей мира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взаимопонимания между народами, людьми разных культур.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в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экономических отношениях</w:t>
      </w:r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применять</w:t>
      </w:r>
      <w:proofErr w:type="spellEnd"/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экономической жизни общества, 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проявлениях, экономических системах, собственности, механизме рыночного регулирования экономики, финансовых отношениях, роли государства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экономике, видах налогов, основах государственной бюджетной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денежно-кредитной политики,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влиянии государственной </w:t>
      </w: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политики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</w:t>
      </w:r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конкуренции;</w:t>
      </w:r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координации хозяйственной жизни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экономических системах; объекты спроса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рынке труда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финансовом рынке; функции денег;</w:t>
      </w:r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способов повышения эффективности производства; деятельности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устанавливать существенный признак классификации) механизмы государственного регулирования экономики;</w:t>
      </w:r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хозяйствования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объяснять</w:t>
      </w:r>
      <w:proofErr w:type="spellEnd"/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связи политических потрясений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социально-экономических кризисов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государстве;</w:t>
      </w:r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причин достижения (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развитию конкуренции, социально-экономической роли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функций предпринимательства, причин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последствий безработицы, необходимости правомерного налогового поведения;</w:t>
      </w:r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аргументировать</w:t>
      </w:r>
      <w:proofErr w:type="spellEnd"/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социальных ценностей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знания, факты общественной жизни свое отношение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предпринимательству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развитию собственного бизнеса;</w:t>
      </w:r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связанные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осуществлением экономических действий,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рационального выбора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ограниченных ресурсов;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различных способов повышения эффективности производства; отражающие типичные ситуации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взаимодействия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экономической деятельности; отражающие процессы;</w:t>
      </w:r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чтением, преобразовывать текстовую экономическую информацию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(таблица, схема, график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пр.),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свободных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экономических благах,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формах предпринимательской деятельности, экономических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последствиях безработицы;</w:t>
      </w:r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извлекать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источников, публикаций СМИ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интернета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тенденциях развития экономики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нашей стране,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различными формами финансового мошенничества;</w:t>
      </w:r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анализировать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обобщать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систематизировать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конкретизировать</w:t>
      </w:r>
      <w:proofErr w:type="spellEnd"/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критически оценивать социальную информацию, включая экономико-статистическую,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источников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учебных материалов)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СМИ, соотносить 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личным социальным опытом; используя обществоведческие знания, формулировать выводы, подкрепляя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аргументами;</w:t>
      </w:r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поступки других людей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экономической рациональности (сложившиеся модели поведения производителей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потребителей; граждан, защищающих свои экономические интересы; практики осуществления экономических действий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рационального выбора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  <w:proofErr w:type="gramEnd"/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опыт использования знаний, включая основы финансовой грамотности,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деятельности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собственных перспектив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сфере; выбора форм сбережений; для реализации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 прав потребителя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финансовых услуг), осознанного выполнения гражданских обязанностей, выбора профессии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собственных перспектив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сфере;</w:t>
      </w:r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составления простейших документов (личный финансовый план, заявление, резюме);</w:t>
      </w:r>
    </w:p>
    <w:p w:rsidR="006832FF" w:rsidRPr="00074930" w:rsidRDefault="006832FF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19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другой культуры, национальной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религиозной принадлежности,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гуманистических ценностей, взаимопонимания между людьми разных культур.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мире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культуры</w:t>
      </w:r>
      <w:proofErr w:type="spellEnd"/>
    </w:p>
    <w:p w:rsidR="006832FF" w:rsidRPr="00074930" w:rsidRDefault="006832FF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применять</w:t>
      </w:r>
      <w:proofErr w:type="spellEnd"/>
    </w:p>
    <w:p w:rsidR="006832FF" w:rsidRPr="00074930" w:rsidRDefault="00542327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процессах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духовной жизни общества,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образовании, системе образования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религии, мировых религиях,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видах;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как важном ресурсе современного общества;</w:t>
      </w:r>
    </w:p>
    <w:p w:rsidR="006832FF" w:rsidRPr="00074930" w:rsidRDefault="006832FF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духовно-нравственные ценности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нормы морали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нравственности, гуманизм, милосердие, справедливость) нашего общества, искусство как сферу деятельности, информационную культуру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информационную безопасность;</w:t>
      </w:r>
    </w:p>
    <w:p w:rsidR="006832FF" w:rsidRPr="00074930" w:rsidRDefault="006832FF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политики российского государства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культуры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образования; влияния образования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социализацию личности; правил информационной безопасности;</w:t>
      </w:r>
    </w:p>
    <w:p w:rsidR="006832FF" w:rsidRPr="00074930" w:rsidRDefault="006832FF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разным признакам формы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культуры;</w:t>
      </w:r>
    </w:p>
    <w:p w:rsidR="006832FF" w:rsidRPr="00074930" w:rsidRDefault="006832FF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культуры, естественные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социально-гуманитарные науки, виды искусств;</w:t>
      </w:r>
    </w:p>
    <w:p w:rsidR="006832FF" w:rsidRPr="00074930" w:rsidRDefault="006832FF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объяснять</w:t>
      </w:r>
      <w:proofErr w:type="spellEnd"/>
    </w:p>
    <w:p w:rsidR="006832FF" w:rsidRPr="00074930" w:rsidRDefault="00542327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взаимосвязь развития духовной культуры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формирования личности, взаимовлияние науки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6832FF" w:rsidRPr="00074930" w:rsidRDefault="006832FF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роли непрерывного образования;</w:t>
      </w:r>
    </w:p>
    <w:p w:rsidR="006832FF" w:rsidRPr="00074930" w:rsidRDefault="006832FF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аргументировать</w:t>
      </w:r>
      <w:proofErr w:type="spellEnd"/>
    </w:p>
    <w:p w:rsidR="006832FF" w:rsidRPr="00074930" w:rsidRDefault="00542327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социальных ценностей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знания, факты общественной жизни свое отношение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информационной культуре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информационной безопасности, правилам безопасного поведения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интернете;</w:t>
      </w:r>
    </w:p>
    <w:p w:rsidR="006832FF" w:rsidRPr="00074930" w:rsidRDefault="006832FF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решать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касающиеся форм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многообразия духовной культуры;</w:t>
      </w:r>
    </w:p>
    <w:p w:rsidR="006832FF" w:rsidRPr="00074930" w:rsidRDefault="006832FF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проблемам развития современной культуры, составлять план, преобразовывать текстовую информацию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(таблицу, диаграмму, схему)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преобразовывать предложенные модели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текст;</w:t>
      </w:r>
    </w:p>
    <w:p w:rsidR="006832FF" w:rsidRPr="00074930" w:rsidRDefault="006832FF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ответственности современных ученых,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религиозных объединениях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роли искусства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видах мошенничества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источниках информации;</w:t>
      </w:r>
    </w:p>
    <w:p w:rsidR="006832FF" w:rsidRPr="00074930" w:rsidRDefault="006832FF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анализировать, систематизировать, критически оценивать и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обобщать</w:t>
      </w:r>
    </w:p>
    <w:p w:rsidR="006832FF" w:rsidRPr="00074930" w:rsidRDefault="00542327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информацию, представленную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формах (описательную, графическую, аудиовизуальную), при изучении культуры, науки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6832FF" w:rsidRPr="00074930" w:rsidRDefault="006832FF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поступки, поведение людей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духовной сфере жизни общества;</w:t>
      </w:r>
    </w:p>
    <w:p w:rsidR="006832FF" w:rsidRPr="00074930" w:rsidRDefault="006832FF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публичного представления результатов своей деятельности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духовной культуры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особенностями аудитории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регламентом;</w:t>
      </w:r>
    </w:p>
    <w:p w:rsidR="006832FF" w:rsidRPr="00074930" w:rsidRDefault="006832FF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0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осуществления совместной деятельности при изучении особенностей разных культур, национальных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религиозных ценностей.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в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политическом измерении</w:t>
      </w:r>
    </w:p>
    <w:p w:rsidR="006832FF" w:rsidRPr="00074930" w:rsidRDefault="006832FF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применять</w:t>
      </w:r>
      <w:proofErr w:type="spellEnd"/>
    </w:p>
    <w:p w:rsidR="006832FF" w:rsidRPr="00074930" w:rsidRDefault="00542327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государстве, его признаках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форме, внутренней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внешней политике,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демократических ценностях,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конституционном статусе гражданина Российской Федерации,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формах участия граждан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политике, выборах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референдуме,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политических партиях;</w:t>
      </w:r>
    </w:p>
    <w:p w:rsidR="006832FF" w:rsidRPr="00074930" w:rsidRDefault="006832FF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государство как социальный институт; принципы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демократии, демократические ценности; роль государства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его функций; правовое государство;</w:t>
      </w:r>
    </w:p>
    <w:p w:rsidR="006832FF" w:rsidRPr="00074930" w:rsidRDefault="006832FF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госуда</w:t>
      </w: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азличными формами правления, государственно-территориального устройства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политическим режимом; реализации функций государства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примере внутренней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внешней политики России; политических партий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общественных объединений граждан; законного участия граждан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политике; связи политических потрясений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социально-экономического кризиса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государстве;</w:t>
      </w:r>
    </w:p>
    <w:p w:rsidR="006832FF" w:rsidRPr="00074930" w:rsidRDefault="006832FF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современные государства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разным признакам; элементы формы государства; типы политических партий; типы общественно-политических организаций;</w:t>
      </w:r>
    </w:p>
    <w:p w:rsidR="006832FF" w:rsidRPr="00074930" w:rsidRDefault="006832FF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устанавливать основания для сравнения) политическую власть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видами власти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обществе; демократические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недемократические политические режимы, унитарное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федеративное территориально-государственное устройство, монархию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республику, политическую партию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общественно-политическое движение, выборы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референдум;</w:t>
      </w:r>
    </w:p>
    <w:p w:rsidR="006832FF" w:rsidRPr="00074930" w:rsidRDefault="006832FF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объяснять</w:t>
      </w:r>
      <w:proofErr w:type="spellEnd"/>
    </w:p>
    <w:p w:rsidR="006832FF" w:rsidRPr="00074930" w:rsidRDefault="00542327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отношениях между человеком, обществом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государством; между правами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обязанностями граждан, связи политических потрясений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социально-экономических кризисов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государстве;</w:t>
      </w:r>
    </w:p>
    <w:p w:rsidR="006832FF" w:rsidRPr="00074930" w:rsidRDefault="006832FF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сущности политики, политической власти, значения политической деятельности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обществе; для объяснения взаимосвязи правового государства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гражданского общества; для осмысления личного социального опыта при исполнении социальной роли гражданина;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роли информации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технологий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мире для аргументированного объяснения роли СМИ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обществе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государстве;</w:t>
      </w:r>
    </w:p>
    <w:p w:rsidR="006832FF" w:rsidRPr="00074930" w:rsidRDefault="006832FF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аргументировать</w:t>
      </w:r>
      <w:proofErr w:type="spellEnd"/>
    </w:p>
    <w:p w:rsidR="006832FF" w:rsidRPr="00074930" w:rsidRDefault="00542327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неприемлемость всех форм антиобщественного поведения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социальных ценностей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правовых норм;</w:t>
      </w:r>
    </w:p>
    <w:p w:rsidR="006832FF" w:rsidRPr="00074930" w:rsidRDefault="006832FF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изученного материала познавательные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6832FF" w:rsidRPr="00074930" w:rsidRDefault="006832FF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фрагментов Конституции Российской Федерации, других нормативных правовых актов, учебных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текстов обществоведческой тематики, связанных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деятельностью субъектов политики, преобразовывать текстовую информацию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таблицу или схему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функциях государства, политических партий, формах участия граждан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политике;</w:t>
      </w:r>
    </w:p>
    <w:p w:rsidR="006832FF" w:rsidRPr="00074930" w:rsidRDefault="006832FF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извлекать</w:t>
      </w:r>
      <w:proofErr w:type="spellEnd"/>
    </w:p>
    <w:p w:rsidR="006832FF" w:rsidRPr="00074930" w:rsidRDefault="00542327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сущности политики, государстве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роли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обществе: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заданию учителя выявлять соответствующие факты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адаптированных источников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учебных материалов)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правил информационной безопасности при работе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интернете;</w:t>
      </w:r>
    </w:p>
    <w:p w:rsidR="006832FF" w:rsidRPr="00074930" w:rsidRDefault="006832FF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анализировать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конкретизировать</w:t>
      </w:r>
      <w:proofErr w:type="spellEnd"/>
    </w:p>
    <w:p w:rsidR="006832FF" w:rsidRPr="00074930" w:rsidRDefault="00542327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формах участия граждан нашей страны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жизни,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выборах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референдуме;</w:t>
      </w:r>
    </w:p>
    <w:p w:rsidR="006832FF" w:rsidRPr="00074930" w:rsidRDefault="006832FF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политическую деятельность различных субъектов политики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учета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 интересов развития общества, 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гуманистическим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демократическим ценностям: выражать свою точку зрения, отвечать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вопросы, участвовать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дискуссии;</w:t>
      </w:r>
    </w:p>
    <w:p w:rsidR="006832FF" w:rsidRPr="00074930" w:rsidRDefault="006832FF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учебной деятельности (включая выполнение проектов индивидуально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группе),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 для реализации прав гражданина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сфере; 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публичном представлении результатов своей деятельности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ситуацией общения, особенностями аудитории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регламентом;</w:t>
      </w:r>
    </w:p>
    <w:p w:rsidR="006832FF" w:rsidRPr="00074930" w:rsidRDefault="006832FF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другой культуры, национальной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религиозной принадлежности,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национальных ценностей современного российского общества: гуманистических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демократических ценностей, идей мира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взаимопонимания между народами, людьми разных культур: выполнять учебные задания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группах, исследовательские проекты.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Гражданин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государство</w:t>
      </w:r>
      <w:proofErr w:type="spellEnd"/>
    </w:p>
    <w:p w:rsidR="006832FF" w:rsidRPr="00074930" w:rsidRDefault="006832FF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применять</w:t>
      </w:r>
      <w:proofErr w:type="spellEnd"/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основах конституционного строя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государственной власти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государственно-территориальном устройстве Российской Федерации, деятельности высших органов власти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Федерации;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направлениях внутренней политики Российской Федерации;</w:t>
      </w:r>
    </w:p>
    <w:p w:rsidR="006832FF" w:rsidRPr="00074930" w:rsidRDefault="006832FF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Россию как демократическое федеративное правовое государство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республиканской формой правления, как социальное государство, как светское государство; статус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полномочия Президента Российской Федерации, особенности формирования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Государственной Думы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Совета Федерации, Правительства Российской Федерации;</w:t>
      </w:r>
    </w:p>
    <w:p w:rsidR="006832FF" w:rsidRPr="00074930" w:rsidRDefault="006832FF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spellEnd"/>
      <w:proofErr w:type="gramEnd"/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ситуации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сфере жизни общества, связанные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культуры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бюджетной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денежно-кредитной политики, политики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противодействия коррупции, обеспечения безопасности личности, общества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от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терроризма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экстремизма;</w:t>
      </w:r>
      <w:proofErr w:type="gramEnd"/>
    </w:p>
    <w:p w:rsidR="006832FF" w:rsidRPr="00074930" w:rsidRDefault="006832FF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разным признакам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6832FF" w:rsidRPr="00074930" w:rsidRDefault="006832FF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Конституцию Российской Федерации полномочия центральных органов государственной власти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 Российской Федерации;</w:t>
      </w:r>
    </w:p>
    <w:p w:rsidR="006832FF" w:rsidRPr="00074930" w:rsidRDefault="006832FF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объяснять</w:t>
      </w:r>
      <w:proofErr w:type="spellEnd"/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взаимосвязи ветвей власти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 политики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федерального центра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 Российской Федерации, между правами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обязанностями граждан;</w:t>
      </w:r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полученные знания для характеристики роли Российской Федерации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мире; для объяснения сущности проведения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нашей страны международной политики «сдерживания»; для объяснения необходимости противодействия коррупции;</w:t>
      </w:r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знания, факты общественной жизни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личный социальный опыт 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аргументировать</w:t>
      </w:r>
      <w:proofErr w:type="spellEnd"/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ценностей гражданственности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патриотизма свое отношение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внешней политике Российской Федерации,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проводимой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отношению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нашей стране политике «сдерживания»;</w:t>
      </w:r>
    </w:p>
    <w:p w:rsidR="006832FF" w:rsidRPr="00074930" w:rsidRDefault="006832FF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отражающие процессы, явления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события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жизни Российской Федерации,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международных отношениях;</w:t>
      </w:r>
    </w:p>
    <w:p w:rsidR="006832FF" w:rsidRPr="00074930" w:rsidRDefault="006832FF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систематизировать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конкретизировать</w:t>
      </w:r>
      <w:proofErr w:type="spellEnd"/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жизни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целом,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субъектах Российской Федерации,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высших органов государственной власти,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направлениях внутренней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внешней политики,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усилиях нашего государства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экстремизмом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международным терроризмом;</w:t>
      </w:r>
    </w:p>
    <w:p w:rsidR="006832FF" w:rsidRPr="00074930" w:rsidRDefault="006832FF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тематики: отбирать информацию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основах конституционного строя Российской Федерации, гражданстве Российской Федерации, конституционном статусе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полномочиях высших органов государственной власти, местном самоуправлении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функциях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фрагментов Конституции Российской Федерации, других нормативных правовых актов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 учителем источников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материалов, составлять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план, преобразовывать текстовую информацию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таблицу, схему;</w:t>
      </w:r>
      <w:proofErr w:type="gramEnd"/>
    </w:p>
    <w:p w:rsidR="006832FF" w:rsidRPr="00074930" w:rsidRDefault="006832FF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извлекать</w:t>
      </w:r>
      <w:proofErr w:type="spellEnd"/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направлениях внутренней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внешней политики Российской Федерации, высших органов государственной власти,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статусе субъекта Федерации,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 проживают обучающиеся: выявлять соответствующие факты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правил информационной безопасности при работе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интернете;</w:t>
      </w:r>
    </w:p>
    <w:p w:rsidR="006832FF" w:rsidRPr="00074930" w:rsidRDefault="006832FF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анализировать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обобщать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систематизировать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конкретизировать</w:t>
      </w:r>
      <w:proofErr w:type="spellEnd"/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важнейших изменениях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российском законодательстве,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ключевых решениях высших органов государственной власти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управления Российской Федерации, субъектов Российской Федерации, соотносить ее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собственными знаниями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политике, формулировать выводы, подкрепляя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аргументами;</w:t>
      </w:r>
    </w:p>
    <w:p w:rsidR="006832FF" w:rsidRPr="00074930" w:rsidRDefault="006832FF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поведение других людей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гражданско-правовой сфере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позиций национальных ценностей нашего общества, уважения норм российского права, выражать свою точку зрения, отвечать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вопросы, участвовать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дискуссии;</w:t>
      </w:r>
    </w:p>
    <w:p w:rsidR="006832FF" w:rsidRPr="00074930" w:rsidRDefault="006832FF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 Российская Федерация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учебной деятельности (выполнять проблемные задания, индивидуальные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групповые проекты),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 для осознанного выполнения гражданских обязанностей; публично представлять результаты своей деятельности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изученного материала, включая проектную деятельность)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ситуацией общения, особенностями аудитории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регламентом;</w:t>
      </w:r>
    </w:p>
    <w:p w:rsidR="006832FF" w:rsidRPr="00074930" w:rsidRDefault="006832FF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самостоятельно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заполнять</w:t>
      </w:r>
      <w:proofErr w:type="spellEnd"/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электронную)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простейший документ при использовании портала государственных услуг;</w:t>
      </w:r>
    </w:p>
    <w:p w:rsidR="006832FF" w:rsidRPr="00074930" w:rsidRDefault="006832FF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другой культуры, национальной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религиозной принадлежности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национальных ценностей современного российского общества: гуманистических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демократических ценностей, идей мира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взаимопонимания между народами, людьми разных культур.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системе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социальных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отношений</w:t>
      </w:r>
      <w:proofErr w:type="spellEnd"/>
    </w:p>
    <w:p w:rsidR="006832FF" w:rsidRPr="00074930" w:rsidRDefault="006832FF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применять</w:t>
      </w:r>
      <w:proofErr w:type="spellEnd"/>
    </w:p>
    <w:p w:rsidR="006832FF" w:rsidRPr="00074930" w:rsidRDefault="00542327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структуре общества, социальных общностях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группах; социальных статусах, ролях, социализации личности; важности семьи как базового социального института;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этносе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нациях, этническом многообразии современного человечества, диалоге культур, отклоняющемся поведении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здоровом образе жизни;</w:t>
      </w:r>
    </w:p>
    <w:p w:rsidR="006832FF" w:rsidRPr="00074930" w:rsidRDefault="006832FF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семьи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обществе; основы социальной политики Российского государства;</w:t>
      </w:r>
    </w:p>
    <w:p w:rsidR="006832FF" w:rsidRPr="00074930" w:rsidRDefault="006832FF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6832FF" w:rsidRPr="00074930" w:rsidRDefault="006832FF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социальные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общности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32FF" w:rsidRPr="00074930" w:rsidRDefault="006832FF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виды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мобильности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32FF" w:rsidRPr="00074930" w:rsidRDefault="006832FF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объяснять</w:t>
      </w:r>
      <w:proofErr w:type="spellEnd"/>
    </w:p>
    <w:p w:rsidR="006832FF" w:rsidRPr="00074930" w:rsidRDefault="00542327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 существования разных социальных групп; социальных различий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конфликтов;</w:t>
      </w:r>
    </w:p>
    <w:p w:rsidR="006832FF" w:rsidRPr="00074930" w:rsidRDefault="006832FF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личной значимости здорового образа жизни, опасности наркомании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алкоголизма для человека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общества;</w:t>
      </w:r>
    </w:p>
    <w:p w:rsidR="006832FF" w:rsidRPr="00074930" w:rsidRDefault="006832FF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аргументировать</w:t>
      </w:r>
      <w:proofErr w:type="spellEnd"/>
    </w:p>
    <w:p w:rsidR="006832FF" w:rsidRPr="00074930" w:rsidRDefault="00542327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знания,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факты общественной жизни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личный социальный опыт свое отношение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разным этносам;</w:t>
      </w:r>
    </w:p>
    <w:p w:rsidR="006832FF" w:rsidRPr="00074930" w:rsidRDefault="006832FF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отражающие типичные социальные взаимодействия; направленные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отклоняющегося поведения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видов;</w:t>
      </w:r>
    </w:p>
    <w:p w:rsidR="006832FF" w:rsidRPr="00074930" w:rsidRDefault="006832FF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 текстов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учебных текстов план (в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отражающий изученный материал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 личности);</w:t>
      </w:r>
    </w:p>
    <w:p w:rsidR="006832FF" w:rsidRPr="00074930" w:rsidRDefault="006832FF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извлекать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источников, публикаций СМИ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интернета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межнациональных отношениях,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историческом единстве народов России; преобразовывать информацию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(таблицу, диаграмму, схему)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 моделей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текст;</w:t>
      </w:r>
    </w:p>
    <w:p w:rsidR="006832FF" w:rsidRPr="00074930" w:rsidRDefault="006832FF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анализировать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обобщать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систематизировать</w:t>
      </w:r>
      <w:proofErr w:type="spellEnd"/>
    </w:p>
    <w:p w:rsidR="006832FF" w:rsidRPr="00074930" w:rsidRDefault="00542327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текстовую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статистическую социальную информацию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источников, учебных материалов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отклоняющемся поведении, его причинах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негативных последствиях;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выполнении членами семьи своих социальных ролей;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конфликтах; критически оценивать современную социальную информацию;</w:t>
      </w:r>
    </w:p>
    <w:p w:rsidR="006832FF" w:rsidRPr="00074930" w:rsidRDefault="006832FF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поведение, демонстрирующее отношение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людям других национальностей; осознавать неприемлемость антиобщественного поведения;</w:t>
      </w:r>
    </w:p>
    <w:p w:rsidR="006832FF" w:rsidRPr="00074930" w:rsidRDefault="006832FF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деятельности для выстраивания собственного поведения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позиции здорового образа жизни;</w:t>
      </w:r>
    </w:p>
    <w:p w:rsidR="006832FF" w:rsidRPr="00074930" w:rsidRDefault="006832FF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другой национальной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религиозной принадлежности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веротерпимости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взаимопонимания между людьми разных культур.</w:t>
      </w: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современном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изменяющемся</w:t>
      </w:r>
      <w:proofErr w:type="spell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мире</w:t>
      </w:r>
      <w:proofErr w:type="spellEnd"/>
    </w:p>
    <w:p w:rsidR="006832FF" w:rsidRPr="00074930" w:rsidRDefault="006832FF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применять</w:t>
      </w:r>
      <w:proofErr w:type="spellEnd"/>
    </w:p>
    <w:p w:rsidR="006832FF" w:rsidRPr="00074930" w:rsidRDefault="00542327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об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информационном обществе, глобализации, глобальных проблемах;</w:t>
      </w:r>
    </w:p>
    <w:p w:rsidR="006832FF" w:rsidRPr="00074930" w:rsidRDefault="006832FF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информационного общества; здоровый образ жизни; глобализацию как важный общемировой интеграционный процесс;</w:t>
      </w:r>
    </w:p>
    <w:p w:rsidR="006832FF" w:rsidRPr="00074930" w:rsidRDefault="006832FF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глобальных проблем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возможных путей их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решения; участия молодежи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общественной жизни; влияния образования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профессионального выбора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карьерного роста;</w:t>
      </w:r>
    </w:p>
    <w:p w:rsidR="006832FF" w:rsidRPr="00074930" w:rsidRDefault="006832FF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сравнивать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к 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современным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профессиям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32FF" w:rsidRPr="00074930" w:rsidRDefault="006832FF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объяснять</w:t>
      </w:r>
      <w:proofErr w:type="spellEnd"/>
    </w:p>
    <w:p w:rsidR="006832FF" w:rsidRPr="00074930" w:rsidRDefault="00542327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последствия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4930">
        <w:rPr>
          <w:rFonts w:ascii="Times New Roman" w:hAnsi="Times New Roman" w:cs="Times New Roman"/>
          <w:color w:val="000000"/>
          <w:sz w:val="24"/>
          <w:szCs w:val="24"/>
        </w:rPr>
        <w:t>глобализации</w:t>
      </w:r>
      <w:proofErr w:type="spellEnd"/>
      <w:r w:rsidRPr="000749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32FF" w:rsidRPr="00074930" w:rsidRDefault="006832FF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обществе для решения познавательных задач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анализа ситуаций, включающих объяснение (устное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письменное) важности здорового образа жизни, связи здоровья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спорта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человека;</w:t>
      </w:r>
    </w:p>
    <w:p w:rsidR="006832FF" w:rsidRPr="00074930" w:rsidRDefault="006832FF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аргументировать</w:t>
      </w:r>
      <w:proofErr w:type="spellEnd"/>
    </w:p>
    <w:p w:rsidR="006832FF" w:rsidRPr="00074930" w:rsidRDefault="00542327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знания, факты общественной жизни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личный социальный опыт свое отношение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современным формам коммуникации; к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здоровому образу жизни;</w:t>
      </w:r>
    </w:p>
    <w:p w:rsidR="006832FF" w:rsidRPr="00074930" w:rsidRDefault="006832FF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изученного материала познавательные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связанные с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волонтерским движением; отражающие особенности коммуникации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виртуальном пространстве;</w:t>
      </w:r>
    </w:p>
    <w:p w:rsidR="006832FF" w:rsidRPr="00074930" w:rsidRDefault="006832FF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Pr="00074930" w:rsidRDefault="00542327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 текстов (научно-популярных, публицистических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др.) по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проблемам современного общества, глобализации; непрерывного образования; выбора профессии;</w:t>
      </w:r>
    </w:p>
    <w:p w:rsidR="006832FF" w:rsidRPr="00074930" w:rsidRDefault="006832FF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542327" w:rsidP="00D724D7">
      <w:pPr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spellEnd"/>
      <w:proofErr w:type="gramEnd"/>
      <w:r w:rsidRPr="0007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2FF" w:rsidRDefault="00542327" w:rsidP="00D724D7">
      <w:pPr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извлечение социальной информации (текстовой, графической, аудиовизуальной) из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источников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глобализац</w:t>
      </w:r>
      <w:proofErr w:type="gramStart"/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последствиях; о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роли непрерывного образования в</w:t>
      </w:r>
      <w:r w:rsidRPr="000749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9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обществе.</w:t>
      </w:r>
    </w:p>
    <w:p w:rsidR="00D724D7" w:rsidRPr="00074930" w:rsidRDefault="00D724D7" w:rsidP="00D724D7">
      <w:pPr>
        <w:tabs>
          <w:tab w:val="left" w:pos="284"/>
          <w:tab w:val="left" w:pos="851"/>
        </w:tabs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2FF" w:rsidRPr="00074930" w:rsidRDefault="00D724D7" w:rsidP="00D724D7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07493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6832FF" w:rsidRPr="00D724D7" w:rsidRDefault="00542327" w:rsidP="0007493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D724D7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7-й </w:t>
      </w:r>
      <w:proofErr w:type="spellStart"/>
      <w:r w:rsidRPr="00D724D7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"/>
        <w:gridCol w:w="2197"/>
        <w:gridCol w:w="652"/>
        <w:gridCol w:w="1448"/>
        <w:gridCol w:w="1505"/>
        <w:gridCol w:w="3498"/>
      </w:tblGrid>
      <w:tr w:rsidR="006832FF" w:rsidRPr="00D724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разделов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 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2FF" w:rsidRPr="00D724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2FF" w:rsidRPr="00D724D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1. Социальные ценности и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нормы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ресурс.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Аудиоучебник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Основное общее образование.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класс. Боголюбов Л.Н. и другие», АО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Издательство «Просвещение»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класс, ООО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Мораль и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моральный выбор. Право и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content.myschool.edu.ru/12/07</w:t>
            </w:r>
          </w:p>
        </w:tc>
      </w:tr>
      <w:tr w:rsidR="006832FF" w:rsidRPr="00D724D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2FF" w:rsidRPr="00D724D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2. Человек как участник правовых отношений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Правоотношения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ресурс.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Аудиоучебник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Основное общее образование.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класс. Боголюбов Л.Н. и другие», АО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Издательство «Просвещение»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Правонарушения и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их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опасность для личности и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класс, ООО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Защита прав и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свобод человека и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гражданина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lesson.academy-content.myschool.edu.ru/12/07</w:t>
            </w:r>
          </w:p>
        </w:tc>
      </w:tr>
      <w:tr w:rsidR="006832FF" w:rsidRPr="00D724D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lesson.academy-content.myschool.edu.ru/12/07</w:t>
            </w:r>
          </w:p>
        </w:tc>
      </w:tr>
      <w:tr w:rsidR="006832FF" w:rsidRPr="00D724D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3. 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Основы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российского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права</w:t>
            </w:r>
            <w:proofErr w:type="spellEnd"/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устроено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российское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ресурс.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Аудиоучебник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Основное общее образование.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класс. Боголюбов Л.Н. и другие», АО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Издательство «Просвещение»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гражданского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lesson.academy-content.myschool.edu.ru/12/07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семейного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lesson.academy-content.myschool.edu.ru/12/07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трудового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ресурс.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Аудиоучебник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Основное общее образование.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класс. Боголюбов Л.Н. и другие», АО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Издательство «Просвещение»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юридической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lesson.academy-content.myschool.edu.ru/12/07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Правоохранительные органы в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класс, ООО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832FF" w:rsidRPr="00D724D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2FF" w:rsidRPr="00D724D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класс, ООО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832FF" w:rsidRPr="00D724D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32FF" w:rsidRPr="00D724D7" w:rsidRDefault="00542327" w:rsidP="0007493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D724D7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lastRenderedPageBreak/>
        <w:t xml:space="preserve">8-й </w:t>
      </w:r>
      <w:proofErr w:type="spellStart"/>
      <w:r w:rsidRPr="00D724D7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0"/>
        <w:gridCol w:w="2022"/>
        <w:gridCol w:w="652"/>
        <w:gridCol w:w="1456"/>
        <w:gridCol w:w="1514"/>
        <w:gridCol w:w="3653"/>
      </w:tblGrid>
      <w:tr w:rsidR="006832FF" w:rsidRPr="00D724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разделов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 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2FF" w:rsidRPr="00D724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2FF" w:rsidRPr="00D724D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1. Человек в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экономических отношениях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–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жизнедеятельности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ресурс.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Аудиоучебник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Основное общее образование.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класс. Боголюбов Л.Н. и другие», АО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Издательство «Просвещение»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Рыночные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 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класс, ООО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 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lesson.academy-content.myschool.edu.ru/12/08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ресурс.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Аудиоучебник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Основное общее образование.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класс. Боголюбов Л.Н. и другие», АО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Издательство «Просвещение»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Экономические цели и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функции государства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lesson.academy-content.myschool.edu.ru/12/08</w:t>
            </w:r>
          </w:p>
        </w:tc>
      </w:tr>
      <w:tr w:rsidR="006832FF" w:rsidRPr="00D724D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2FF" w:rsidRPr="00D724D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2. Человек в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мире культуры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Культура, ее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многообразие и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ресурс.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Аудиоучебник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Основное общее образование.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класс. Боголюбов Л.Н. и другие», АО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Издательство «Просвещение»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Наука и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в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класс, ООО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религии в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жизни 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lesson.academy-content.myschool.edu.ru/12/08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искусства в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жизни 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ресурс.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Аудиоучебник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Основное общее образование.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класс. Боголюбов Л.Н. и другие», АО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Издательство «Просвещение»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информации в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современном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lesson.academy-content.myschool.edu.ru/12/08</w:t>
            </w:r>
          </w:p>
        </w:tc>
      </w:tr>
      <w:tr w:rsidR="006832FF" w:rsidRPr="00D724D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2FF" w:rsidRPr="00D724D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повторение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Тренажер «Облако знаний». 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класс, ООО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832FF" w:rsidRPr="00D724D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ОБЩЕЕ КОЛИЧЕСТВО ЧАСОВ ПО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32FF" w:rsidRPr="00D724D7" w:rsidRDefault="00542327" w:rsidP="0007493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D724D7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9-й </w:t>
      </w:r>
      <w:proofErr w:type="spellStart"/>
      <w:r w:rsidRPr="00D724D7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"/>
        <w:gridCol w:w="2170"/>
        <w:gridCol w:w="652"/>
        <w:gridCol w:w="1449"/>
        <w:gridCol w:w="1507"/>
        <w:gridCol w:w="3522"/>
      </w:tblGrid>
      <w:tr w:rsidR="006832FF" w:rsidRPr="00D724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разделов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 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2FF" w:rsidRPr="00D724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2FF" w:rsidRPr="00D724D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1. Человек в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политическом измерении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 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ресурс.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Аудиоучебник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Основное общее образование.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класс. Боголюбов Л.Н. и другие», АО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Издательство «Просвещение»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 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класс, ООО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832FF" w:rsidRPr="00D724D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2FF" w:rsidRPr="00D724D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2. 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Гражданин</w:t>
            </w:r>
            <w:proofErr w:type="spellEnd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 </w:t>
            </w:r>
            <w:proofErr w:type="spellStart"/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государство</w:t>
            </w:r>
            <w:proofErr w:type="spellEnd"/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ресурс.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Аудиоучебник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Основное общее образование.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класс. Боголюбов Л.Н. и другие», АО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Издательство «Просвещение»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Высшие органы государственной власти в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класс, ООО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lesson.academy-content.myschool.edu.ru/12/09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Конституция Российской Федерации о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правовом статусе человека и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гражданина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lesson.academy-content.myschool.edu.ru/12/09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2FF" w:rsidRPr="00D724D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2FF" w:rsidRPr="00D724D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3. Человек в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системе социальных отношений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общности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 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ресурс.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Аудиоучебник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Основное общее образование.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класс. Боголюбов Л.Н. и другие», АО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Издательство «Просвещение»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Статусы и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роли. Социализация личности.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 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класс, ООО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Этносы и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нации в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современном обществе.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Российского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 – lesson.academy-content.myschool.edu.ru/12/09</w:t>
            </w:r>
          </w:p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2FF" w:rsidRPr="00D724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Отклоняющееся поведение и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здоровый образ жизни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lesson.academy-content.myschool.edu.ru/12/09</w:t>
            </w:r>
          </w:p>
        </w:tc>
      </w:tr>
      <w:tr w:rsidR="006832FF" w:rsidRPr="00D724D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2FF" w:rsidRPr="00D724D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Человек в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современном изменяющемся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класс, ООО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832FF" w:rsidRPr="00D724D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Обществознание.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класс, ООО «</w:t>
            </w:r>
            <w:proofErr w:type="spell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832FF" w:rsidRPr="00D724D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542327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2FF" w:rsidRPr="00D724D7" w:rsidRDefault="006832FF" w:rsidP="0007493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42327" w:rsidRPr="00D724D7" w:rsidRDefault="00542327" w:rsidP="0007493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sectPr w:rsidR="00542327" w:rsidRPr="00D724D7" w:rsidSect="00074930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8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D08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80F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259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C1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81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82E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E70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07A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509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E79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97E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B27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54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B837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20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C5E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6D33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322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007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4169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1033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5518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766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9"/>
  </w:num>
  <w:num w:numId="5">
    <w:abstractNumId w:val="18"/>
  </w:num>
  <w:num w:numId="6">
    <w:abstractNumId w:val="15"/>
  </w:num>
  <w:num w:numId="7">
    <w:abstractNumId w:val="0"/>
  </w:num>
  <w:num w:numId="8">
    <w:abstractNumId w:val="3"/>
  </w:num>
  <w:num w:numId="9">
    <w:abstractNumId w:val="23"/>
  </w:num>
  <w:num w:numId="10">
    <w:abstractNumId w:val="4"/>
  </w:num>
  <w:num w:numId="11">
    <w:abstractNumId w:val="16"/>
  </w:num>
  <w:num w:numId="12">
    <w:abstractNumId w:val="13"/>
  </w:num>
  <w:num w:numId="13">
    <w:abstractNumId w:val="21"/>
  </w:num>
  <w:num w:numId="14">
    <w:abstractNumId w:val="14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2"/>
  </w:num>
  <w:num w:numId="21">
    <w:abstractNumId w:val="8"/>
  </w:num>
  <w:num w:numId="22">
    <w:abstractNumId w:val="6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4930"/>
    <w:rsid w:val="002D33B1"/>
    <w:rsid w:val="002D3591"/>
    <w:rsid w:val="003514A0"/>
    <w:rsid w:val="004F7E17"/>
    <w:rsid w:val="00542327"/>
    <w:rsid w:val="005A05CE"/>
    <w:rsid w:val="00653AF6"/>
    <w:rsid w:val="006832FF"/>
    <w:rsid w:val="00B73A5A"/>
    <w:rsid w:val="00D724D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074930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7493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074930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7493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10551</Words>
  <Characters>60147</Characters>
  <Application>Microsoft Office Word</Application>
  <DocSecurity>0</DocSecurity>
  <Lines>501</Lines>
  <Paragraphs>141</Paragraphs>
  <ScaleCrop>false</ScaleCrop>
  <Company/>
  <LinksUpToDate>false</LinksUpToDate>
  <CharactersWithSpaces>70557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Sparta 4</cp:lastModifiedBy>
  <cp:revision>3</cp:revision>
  <dcterms:created xsi:type="dcterms:W3CDTF">2011-11-02T04:15:00Z</dcterms:created>
  <dcterms:modified xsi:type="dcterms:W3CDTF">2023-10-21T22:41:00Z</dcterms:modified>
</cp:coreProperties>
</file>