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999" w:rsidRPr="00302FE4" w:rsidRDefault="00615999" w:rsidP="00615999">
      <w:pPr>
        <w:spacing w:after="0"/>
        <w:rPr>
          <w:sz w:val="24"/>
          <w:szCs w:val="24"/>
        </w:rPr>
      </w:pPr>
      <w:bookmarkStart w:id="0" w:name="block-3791545"/>
      <w:r w:rsidRPr="00302FE4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u-RU" w:eastAsia="ru-RU"/>
        </w:rPr>
        <w:drawing>
          <wp:anchor distT="0" distB="0" distL="0" distR="0" simplePos="0" relativeHeight="251659264" behindDoc="0" locked="0" layoutInCell="1" allowOverlap="1" wp14:anchorId="6AD3B704" wp14:editId="57210897">
            <wp:simplePos x="0" y="0"/>
            <wp:positionH relativeFrom="column">
              <wp:posOffset>2740660</wp:posOffset>
            </wp:positionH>
            <wp:positionV relativeFrom="paragraph">
              <wp:posOffset>-34290</wp:posOffset>
            </wp:positionV>
            <wp:extent cx="506095" cy="494030"/>
            <wp:effectExtent l="0" t="0" r="8255" b="1270"/>
            <wp:wrapSquare wrapText="larges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0" t="-113" r="-110" b="-1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494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15999" w:rsidRDefault="00615999" w:rsidP="00615999">
      <w:pPr>
        <w:spacing w:before="0" w:beforeAutospacing="0" w:after="0" w:afterAutospacing="0"/>
        <w:jc w:val="center"/>
        <w:rPr>
          <w:rFonts w:asciiTheme="majorBidi" w:hAnsiTheme="majorBidi" w:cstheme="majorBidi"/>
          <w:sz w:val="24"/>
          <w:szCs w:val="24"/>
          <w:lang w:val="ru-RU"/>
        </w:rPr>
      </w:pPr>
    </w:p>
    <w:p w:rsidR="00615999" w:rsidRDefault="00615999" w:rsidP="00615999">
      <w:pPr>
        <w:spacing w:before="0" w:beforeAutospacing="0" w:after="0" w:afterAutospacing="0"/>
        <w:jc w:val="center"/>
        <w:rPr>
          <w:rFonts w:asciiTheme="majorBidi" w:hAnsiTheme="majorBidi" w:cstheme="majorBidi"/>
          <w:sz w:val="24"/>
          <w:szCs w:val="24"/>
          <w:lang w:val="ru-RU"/>
        </w:rPr>
      </w:pPr>
      <w:r w:rsidRPr="00302FE4">
        <w:rPr>
          <w:rFonts w:asciiTheme="majorBidi" w:hAnsiTheme="majorBidi" w:cstheme="majorBidi"/>
          <w:sz w:val="24"/>
          <w:szCs w:val="24"/>
          <w:lang w:val="ru-RU"/>
        </w:rPr>
        <w:t>Государственное областное автономное общеобразовательное учреждение «Средняя общеобразовательная спортивная школа-интернат «Спарта»</w:t>
      </w:r>
    </w:p>
    <w:p w:rsidR="00615999" w:rsidRDefault="00615999" w:rsidP="00615999">
      <w:pPr>
        <w:spacing w:before="0" w:beforeAutospacing="0" w:after="0" w:afterAutospacing="0"/>
        <w:jc w:val="center"/>
        <w:rPr>
          <w:rFonts w:asciiTheme="majorBidi" w:hAnsiTheme="majorBidi" w:cstheme="majorBidi"/>
          <w:sz w:val="24"/>
          <w:szCs w:val="24"/>
          <w:lang w:val="ru-RU"/>
        </w:rPr>
      </w:pPr>
    </w:p>
    <w:p w:rsidR="00615999" w:rsidRDefault="00615999" w:rsidP="00615999">
      <w:pPr>
        <w:spacing w:before="0" w:beforeAutospacing="0" w:after="0" w:afterAutospacing="0"/>
        <w:jc w:val="center"/>
        <w:rPr>
          <w:rFonts w:asciiTheme="majorBidi" w:hAnsiTheme="majorBidi" w:cstheme="majorBidi"/>
          <w:sz w:val="24"/>
          <w:szCs w:val="24"/>
          <w:lang w:val="ru-RU"/>
        </w:rPr>
      </w:pPr>
    </w:p>
    <w:p w:rsidR="00615999" w:rsidRPr="00302FE4" w:rsidRDefault="00615999" w:rsidP="00615999">
      <w:pPr>
        <w:widowControl w:val="0"/>
        <w:autoSpaceDE w:val="0"/>
        <w:autoSpaceDN w:val="0"/>
        <w:spacing w:before="0" w:beforeAutospacing="0" w:after="0" w:afterAutospacing="0"/>
        <w:jc w:val="center"/>
        <w:rPr>
          <w:rFonts w:ascii="Times New Roman" w:eastAsia="Times New Roman" w:hAnsi="Times New Roman"/>
          <w:b/>
          <w:spacing w:val="14"/>
          <w:sz w:val="24"/>
          <w:szCs w:val="24"/>
          <w:lang w:val="ru-RU" w:eastAsia="ru-RU"/>
        </w:rPr>
      </w:pPr>
    </w:p>
    <w:tbl>
      <w:tblPr>
        <w:tblW w:w="1067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69"/>
        <w:gridCol w:w="3355"/>
        <w:gridCol w:w="3355"/>
      </w:tblGrid>
      <w:tr w:rsidR="00615999" w:rsidRPr="00302FE4" w:rsidTr="001A0001">
        <w:tc>
          <w:tcPr>
            <w:tcW w:w="3969" w:type="dxa"/>
            <w:shd w:val="clear" w:color="auto" w:fill="auto"/>
          </w:tcPr>
          <w:p w:rsidR="00615999" w:rsidRPr="00BA257F" w:rsidRDefault="00615999" w:rsidP="001A0001">
            <w:pPr>
              <w:suppressAutoHyphens/>
              <w:spacing w:before="0" w:beforeAutospacing="0" w:after="0" w:afterAutospacing="0"/>
              <w:rPr>
                <w:rFonts w:ascii="Times New Roman" w:eastAsia="SimSun" w:hAnsi="Times New Roman"/>
                <w:spacing w:val="14"/>
                <w:kern w:val="1"/>
                <w:sz w:val="24"/>
                <w:szCs w:val="24"/>
                <w:lang w:val="ru-RU" w:eastAsia="hi-IN" w:bidi="hi-IN"/>
              </w:rPr>
            </w:pPr>
            <w:r w:rsidRPr="00302FE4">
              <w:rPr>
                <w:rFonts w:ascii="Times New Roman" w:eastAsia="SimSun" w:hAnsi="Times New Roman"/>
                <w:spacing w:val="14"/>
                <w:kern w:val="1"/>
                <w:sz w:val="24"/>
                <w:szCs w:val="24"/>
                <w:lang w:val="ru-RU" w:eastAsia="hi-IN" w:bidi="hi-IN"/>
              </w:rPr>
              <w:t xml:space="preserve">        </w:t>
            </w:r>
            <w:r w:rsidRPr="00302FE4">
              <w:rPr>
                <w:rFonts w:ascii="Times New Roman" w:eastAsia="SimSun" w:hAnsi="Times New Roman"/>
                <w:spacing w:val="14"/>
                <w:kern w:val="1"/>
                <w:sz w:val="24"/>
                <w:szCs w:val="24"/>
                <w:lang w:eastAsia="hi-IN" w:bidi="hi-IN"/>
              </w:rPr>
              <w:t>РАССМОТРЕН</w:t>
            </w:r>
            <w:r>
              <w:rPr>
                <w:rFonts w:ascii="Times New Roman" w:eastAsia="SimSun" w:hAnsi="Times New Roman"/>
                <w:spacing w:val="14"/>
                <w:kern w:val="1"/>
                <w:sz w:val="24"/>
                <w:szCs w:val="24"/>
                <w:lang w:val="ru-RU" w:eastAsia="hi-IN" w:bidi="hi-IN"/>
              </w:rPr>
              <w:t>О</w:t>
            </w:r>
          </w:p>
        </w:tc>
        <w:tc>
          <w:tcPr>
            <w:tcW w:w="3355" w:type="dxa"/>
            <w:shd w:val="clear" w:color="auto" w:fill="auto"/>
            <w:hideMark/>
          </w:tcPr>
          <w:p w:rsidR="00615999" w:rsidRPr="00BA257F" w:rsidRDefault="00615999" w:rsidP="001A0001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pacing w:val="14"/>
                <w:sz w:val="24"/>
                <w:szCs w:val="24"/>
                <w:lang w:val="ru-RU" w:eastAsia="ru-RU"/>
              </w:rPr>
            </w:pPr>
            <w:r w:rsidRPr="00302FE4">
              <w:rPr>
                <w:rFonts w:ascii="Times New Roman" w:eastAsia="Times New Roman" w:hAnsi="Times New Roman"/>
                <w:spacing w:val="14"/>
                <w:sz w:val="24"/>
                <w:szCs w:val="24"/>
                <w:lang w:eastAsia="ru-RU"/>
              </w:rPr>
              <w:t>СОГЛАСОВАН</w:t>
            </w:r>
            <w:r>
              <w:rPr>
                <w:rFonts w:ascii="Times New Roman" w:eastAsia="Times New Roman" w:hAnsi="Times New Roman"/>
                <w:spacing w:val="14"/>
                <w:sz w:val="24"/>
                <w:szCs w:val="24"/>
                <w:lang w:val="ru-RU" w:eastAsia="ru-RU"/>
              </w:rPr>
              <w:t>О</w:t>
            </w:r>
          </w:p>
        </w:tc>
        <w:tc>
          <w:tcPr>
            <w:tcW w:w="3355" w:type="dxa"/>
            <w:shd w:val="clear" w:color="auto" w:fill="auto"/>
            <w:hideMark/>
          </w:tcPr>
          <w:p w:rsidR="00615999" w:rsidRPr="00BA257F" w:rsidRDefault="00615999" w:rsidP="001A0001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pacing w:val="14"/>
                <w:sz w:val="24"/>
                <w:szCs w:val="24"/>
                <w:lang w:val="ru-RU" w:eastAsia="ru-RU"/>
              </w:rPr>
            </w:pPr>
            <w:r w:rsidRPr="00302FE4">
              <w:rPr>
                <w:rFonts w:ascii="Times New Roman" w:eastAsia="Times New Roman" w:hAnsi="Times New Roman"/>
                <w:spacing w:val="14"/>
                <w:sz w:val="24"/>
                <w:szCs w:val="24"/>
                <w:lang w:eastAsia="ru-RU"/>
              </w:rPr>
              <w:t>УТВЕРЖДЕН</w:t>
            </w:r>
            <w:r>
              <w:rPr>
                <w:rFonts w:ascii="Times New Roman" w:eastAsia="Times New Roman" w:hAnsi="Times New Roman"/>
                <w:spacing w:val="14"/>
                <w:sz w:val="24"/>
                <w:szCs w:val="24"/>
                <w:lang w:val="ru-RU" w:eastAsia="ru-RU"/>
              </w:rPr>
              <w:t>О</w:t>
            </w:r>
          </w:p>
        </w:tc>
      </w:tr>
      <w:tr w:rsidR="00615999" w:rsidRPr="00302FE4" w:rsidTr="001A0001">
        <w:tc>
          <w:tcPr>
            <w:tcW w:w="3969" w:type="dxa"/>
            <w:shd w:val="clear" w:color="auto" w:fill="auto"/>
          </w:tcPr>
          <w:p w:rsidR="00615999" w:rsidRPr="00302FE4" w:rsidRDefault="00615999" w:rsidP="001A0001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2FE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 заседании педагогического совета ГОАОУ «СОСШ «Спарта»</w:t>
            </w:r>
          </w:p>
          <w:p w:rsidR="00615999" w:rsidRPr="00302FE4" w:rsidRDefault="00615999" w:rsidP="001A0001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2FE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(протокол от 30.08.2023</w:t>
            </w:r>
            <w:r w:rsidRPr="00302FE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302FE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№ 1)</w:t>
            </w:r>
          </w:p>
        </w:tc>
        <w:tc>
          <w:tcPr>
            <w:tcW w:w="3355" w:type="dxa"/>
            <w:shd w:val="clear" w:color="auto" w:fill="auto"/>
            <w:hideMark/>
          </w:tcPr>
          <w:p w:rsidR="00615999" w:rsidRPr="00302FE4" w:rsidRDefault="00615999" w:rsidP="001A0001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02FE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 заместителем директора</w:t>
            </w:r>
          </w:p>
          <w:p w:rsidR="00615999" w:rsidRPr="00302FE4" w:rsidRDefault="00615999" w:rsidP="001A0001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02FE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по УВР</w:t>
            </w:r>
          </w:p>
          <w:p w:rsidR="00615999" w:rsidRPr="00302FE4" w:rsidRDefault="00615999" w:rsidP="001A0001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02FE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25 августа 2023 г.</w:t>
            </w:r>
          </w:p>
        </w:tc>
        <w:tc>
          <w:tcPr>
            <w:tcW w:w="3355" w:type="dxa"/>
            <w:shd w:val="clear" w:color="auto" w:fill="auto"/>
            <w:hideMark/>
          </w:tcPr>
          <w:p w:rsidR="00615999" w:rsidRPr="00302FE4" w:rsidRDefault="00615999" w:rsidP="001A0001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02FE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Приказом директора ГОАОУ «СОСШ «Спарта»</w:t>
            </w:r>
          </w:p>
          <w:p w:rsidR="00615999" w:rsidRPr="00302FE4" w:rsidRDefault="00615999" w:rsidP="001A0001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02FE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30 августа 2023 г. № 188</w:t>
            </w:r>
          </w:p>
        </w:tc>
      </w:tr>
    </w:tbl>
    <w:p w:rsidR="00615999" w:rsidRPr="00302FE4" w:rsidRDefault="00615999" w:rsidP="00615999">
      <w:pPr>
        <w:spacing w:before="0" w:beforeAutospacing="0" w:after="0" w:afterAutospacing="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615999" w:rsidRPr="00302FE4" w:rsidRDefault="00615999" w:rsidP="00615999">
      <w:pPr>
        <w:spacing w:before="0" w:beforeAutospacing="0" w:after="0" w:afterAutospacing="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615999" w:rsidRDefault="00615999" w:rsidP="00615999">
      <w:pPr>
        <w:spacing w:before="0" w:beforeAutospacing="0" w:after="0" w:afterAutospacing="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615999" w:rsidRDefault="00615999" w:rsidP="00615999">
      <w:pPr>
        <w:spacing w:before="0" w:beforeAutospacing="0" w:after="0" w:afterAutospacing="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615999" w:rsidRDefault="00615999" w:rsidP="00615999">
      <w:pPr>
        <w:spacing w:before="0" w:beforeAutospacing="0" w:after="0" w:afterAutospacing="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615999" w:rsidRDefault="00615999" w:rsidP="00615999">
      <w:pPr>
        <w:spacing w:before="0" w:beforeAutospacing="0" w:after="0" w:afterAutospacing="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615999" w:rsidRPr="00302FE4" w:rsidRDefault="00615999" w:rsidP="00615999">
      <w:pPr>
        <w:spacing w:before="0" w:beforeAutospacing="0" w:after="0" w:afterAutospacing="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615999" w:rsidRPr="00302FE4" w:rsidRDefault="00615999" w:rsidP="00615999">
      <w:pPr>
        <w:spacing w:before="0" w:beforeAutospacing="0" w:after="0" w:afterAutospacing="0"/>
        <w:jc w:val="center"/>
        <w:rPr>
          <w:sz w:val="24"/>
          <w:szCs w:val="24"/>
          <w:lang w:val="ru-RU"/>
        </w:rPr>
      </w:pPr>
      <w:r w:rsidRPr="00302FE4">
        <w:rPr>
          <w:rFonts w:ascii="Times New Roman" w:hAnsi="Times New Roman"/>
          <w:b/>
          <w:color w:val="000000"/>
          <w:sz w:val="24"/>
          <w:szCs w:val="24"/>
          <w:lang w:val="ru-RU"/>
        </w:rPr>
        <w:t>РАБОЧАЯ ПРОГРАММА</w:t>
      </w:r>
    </w:p>
    <w:p w:rsidR="00615999" w:rsidRPr="00615999" w:rsidRDefault="00615999" w:rsidP="00615999">
      <w:pPr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</w:p>
    <w:p w:rsidR="00615999" w:rsidRPr="00302FE4" w:rsidRDefault="00615999" w:rsidP="00615999">
      <w:pPr>
        <w:spacing w:before="0" w:beforeAutospacing="0" w:after="0" w:afterAutospacing="0"/>
        <w:jc w:val="center"/>
        <w:rPr>
          <w:sz w:val="24"/>
          <w:szCs w:val="24"/>
          <w:lang w:val="ru-RU"/>
        </w:rPr>
      </w:pPr>
      <w:r w:rsidRPr="00615999">
        <w:rPr>
          <w:rFonts w:ascii="Times New Roman" w:hAnsi="Times New Roman"/>
          <w:b/>
          <w:color w:val="000000"/>
          <w:sz w:val="24"/>
          <w:szCs w:val="24"/>
          <w:lang w:val="ru-RU"/>
        </w:rPr>
        <w:t>учебного предмета «</w:t>
      </w:r>
      <w:r w:rsidRPr="0061599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Алгебра и начала математического анализа</w:t>
      </w:r>
      <w:r w:rsidRPr="00615999">
        <w:rPr>
          <w:rFonts w:ascii="Times New Roman" w:hAnsi="Times New Roman"/>
          <w:b/>
          <w:color w:val="000000"/>
          <w:sz w:val="24"/>
          <w:szCs w:val="24"/>
          <w:lang w:val="ru-RU"/>
        </w:rPr>
        <w:t>. Базовый</w:t>
      </w:r>
      <w:r w:rsidRPr="00302FE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уровень»</w:t>
      </w:r>
    </w:p>
    <w:p w:rsidR="00615999" w:rsidRPr="00302FE4" w:rsidRDefault="00615999" w:rsidP="00615999">
      <w:pPr>
        <w:spacing w:before="0" w:beforeAutospacing="0" w:after="0" w:afterAutospacing="0"/>
        <w:jc w:val="center"/>
        <w:rPr>
          <w:sz w:val="24"/>
          <w:szCs w:val="24"/>
          <w:lang w:val="ru-RU"/>
        </w:rPr>
      </w:pPr>
      <w:r w:rsidRPr="00302FE4">
        <w:rPr>
          <w:rFonts w:ascii="Times New Roman" w:hAnsi="Times New Roman"/>
          <w:color w:val="000000"/>
          <w:sz w:val="24"/>
          <w:szCs w:val="24"/>
          <w:lang w:val="ru-RU"/>
        </w:rPr>
        <w:t xml:space="preserve">для обучающихся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10-11</w:t>
      </w:r>
      <w:r w:rsidRPr="00302FE4">
        <w:rPr>
          <w:rFonts w:ascii="Times New Roman" w:hAnsi="Times New Roman"/>
          <w:color w:val="000000"/>
          <w:sz w:val="24"/>
          <w:szCs w:val="24"/>
          <w:lang w:val="ru-RU"/>
        </w:rPr>
        <w:t xml:space="preserve"> классов </w:t>
      </w:r>
    </w:p>
    <w:p w:rsidR="00615999" w:rsidRPr="00302FE4" w:rsidRDefault="00615999" w:rsidP="00615999">
      <w:pPr>
        <w:spacing w:before="0" w:beforeAutospacing="0" w:after="0" w:afterAutospacing="0"/>
        <w:jc w:val="center"/>
        <w:rPr>
          <w:sz w:val="24"/>
          <w:szCs w:val="24"/>
          <w:lang w:val="ru-RU"/>
        </w:rPr>
      </w:pPr>
    </w:p>
    <w:p w:rsidR="00615999" w:rsidRDefault="00615999" w:rsidP="00615999">
      <w:pPr>
        <w:spacing w:before="0" w:beforeAutospacing="0" w:after="0" w:afterAutospacing="0"/>
        <w:jc w:val="center"/>
        <w:rPr>
          <w:sz w:val="24"/>
          <w:szCs w:val="24"/>
          <w:lang w:val="ru-RU"/>
        </w:rPr>
      </w:pPr>
    </w:p>
    <w:p w:rsidR="00615999" w:rsidRDefault="00615999" w:rsidP="00615999">
      <w:pPr>
        <w:spacing w:before="0" w:beforeAutospacing="0" w:after="0" w:afterAutospacing="0"/>
        <w:jc w:val="center"/>
        <w:rPr>
          <w:sz w:val="24"/>
          <w:szCs w:val="24"/>
          <w:lang w:val="ru-RU"/>
        </w:rPr>
      </w:pPr>
    </w:p>
    <w:p w:rsidR="00615999" w:rsidRDefault="00615999" w:rsidP="00615999">
      <w:pPr>
        <w:spacing w:before="0" w:beforeAutospacing="0" w:after="0" w:afterAutospacing="0"/>
        <w:jc w:val="center"/>
        <w:rPr>
          <w:sz w:val="24"/>
          <w:szCs w:val="24"/>
          <w:lang w:val="ru-RU"/>
        </w:rPr>
      </w:pPr>
    </w:p>
    <w:p w:rsidR="00615999" w:rsidRPr="00302FE4" w:rsidRDefault="00615999" w:rsidP="00615999">
      <w:pPr>
        <w:spacing w:before="0" w:beforeAutospacing="0" w:after="0" w:afterAutospacing="0"/>
        <w:jc w:val="center"/>
        <w:rPr>
          <w:sz w:val="24"/>
          <w:szCs w:val="24"/>
          <w:lang w:val="ru-RU"/>
        </w:rPr>
      </w:pPr>
    </w:p>
    <w:p w:rsidR="00615999" w:rsidRPr="00302FE4" w:rsidRDefault="00615999" w:rsidP="00615999">
      <w:pPr>
        <w:pStyle w:val="a4"/>
        <w:spacing w:before="0" w:beforeAutospacing="0" w:after="0" w:afterAutospacing="0"/>
        <w:jc w:val="right"/>
        <w:rPr>
          <w:rFonts w:ascii="Arial" w:hAnsi="Arial" w:cs="Arial"/>
          <w:color w:val="222222"/>
        </w:rPr>
      </w:pPr>
    </w:p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</w:tblGrid>
      <w:tr w:rsidR="00615999" w:rsidRPr="00615999" w:rsidTr="001A0001">
        <w:trPr>
          <w:trHeight w:val="1992"/>
        </w:trPr>
        <w:tc>
          <w:tcPr>
            <w:tcW w:w="4643" w:type="dxa"/>
          </w:tcPr>
          <w:p w:rsidR="00615999" w:rsidRPr="00302FE4" w:rsidRDefault="00615999" w:rsidP="001A0001">
            <w:pPr>
              <w:pStyle w:val="a4"/>
              <w:rPr>
                <w:color w:val="222222"/>
              </w:rPr>
            </w:pPr>
            <w:r w:rsidRPr="00302FE4">
              <w:rPr>
                <w:color w:val="222222"/>
              </w:rPr>
              <w:t>Рабочую программу составили:</w:t>
            </w:r>
          </w:p>
          <w:p w:rsidR="00615999" w:rsidRPr="00302FE4" w:rsidRDefault="00615999" w:rsidP="001A00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Григорьева Марина Викторовна</w:t>
            </w:r>
            <w:r w:rsidRPr="00302F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615999" w:rsidRDefault="00615999" w:rsidP="001A00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2F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математики</w:t>
            </w:r>
            <w:r w:rsidRPr="00302F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</w:p>
          <w:p w:rsidR="00615999" w:rsidRDefault="00615999" w:rsidP="001A00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высшая </w:t>
            </w:r>
            <w:r w:rsidRPr="00302F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квалификационная категория </w:t>
            </w:r>
          </w:p>
          <w:p w:rsidR="00615999" w:rsidRDefault="00615999" w:rsidP="001A00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Иванова Любовь Александровна, </w:t>
            </w:r>
          </w:p>
          <w:p w:rsidR="00615999" w:rsidRDefault="00615999" w:rsidP="001A00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учитель математики, </w:t>
            </w:r>
          </w:p>
          <w:p w:rsidR="00615999" w:rsidRPr="00302FE4" w:rsidRDefault="00615999" w:rsidP="001A00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первая квалификационная категория</w:t>
            </w:r>
          </w:p>
          <w:p w:rsidR="00615999" w:rsidRPr="00302FE4" w:rsidRDefault="00615999" w:rsidP="001A00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Бурдо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Елена Сергеевна</w:t>
            </w:r>
            <w:r w:rsidRPr="00302F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</w:p>
          <w:p w:rsidR="00615999" w:rsidRPr="00302FE4" w:rsidRDefault="00615999" w:rsidP="001A00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2F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математики</w:t>
            </w:r>
            <w:r w:rsidRPr="00302F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</w:p>
          <w:p w:rsidR="00615999" w:rsidRPr="00F70016" w:rsidRDefault="00615999" w:rsidP="001A0001">
            <w:pPr>
              <w:rPr>
                <w:color w:val="222222"/>
                <w:sz w:val="24"/>
                <w:szCs w:val="24"/>
                <w:lang w:val="ru-RU"/>
              </w:rPr>
            </w:pPr>
            <w:r w:rsidRPr="00302F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соответствие занимаемой должности</w:t>
            </w:r>
          </w:p>
        </w:tc>
      </w:tr>
    </w:tbl>
    <w:p w:rsidR="00615999" w:rsidRPr="00302FE4" w:rsidRDefault="00615999" w:rsidP="00615999">
      <w:pPr>
        <w:spacing w:before="0" w:beforeAutospacing="0" w:after="0" w:afterAutospacing="0"/>
        <w:jc w:val="center"/>
        <w:rPr>
          <w:rFonts w:asciiTheme="majorBidi" w:hAnsiTheme="majorBidi" w:cstheme="majorBidi"/>
          <w:sz w:val="24"/>
          <w:szCs w:val="24"/>
          <w:lang w:val="ru-RU"/>
        </w:rPr>
      </w:pPr>
    </w:p>
    <w:p w:rsidR="00615999" w:rsidRDefault="00615999" w:rsidP="00615999">
      <w:pPr>
        <w:spacing w:before="0" w:beforeAutospacing="0" w:after="0" w:afterAutospacing="0"/>
        <w:jc w:val="center"/>
        <w:rPr>
          <w:rFonts w:asciiTheme="majorBidi" w:hAnsiTheme="majorBidi" w:cstheme="majorBidi"/>
          <w:sz w:val="24"/>
          <w:szCs w:val="24"/>
          <w:lang w:val="ru-RU"/>
        </w:rPr>
      </w:pPr>
    </w:p>
    <w:p w:rsidR="00615999" w:rsidRDefault="00615999" w:rsidP="00615999">
      <w:pPr>
        <w:spacing w:before="0" w:beforeAutospacing="0" w:after="0" w:afterAutospacing="0"/>
        <w:jc w:val="center"/>
        <w:rPr>
          <w:rFonts w:asciiTheme="majorBidi" w:hAnsiTheme="majorBidi" w:cstheme="majorBidi"/>
          <w:sz w:val="24"/>
          <w:szCs w:val="24"/>
          <w:lang w:val="ru-RU"/>
        </w:rPr>
      </w:pPr>
    </w:p>
    <w:p w:rsidR="00615999" w:rsidRDefault="00615999" w:rsidP="00615999">
      <w:pPr>
        <w:spacing w:before="0" w:beforeAutospacing="0" w:after="0" w:afterAutospacing="0"/>
        <w:jc w:val="center"/>
        <w:rPr>
          <w:rFonts w:asciiTheme="majorBidi" w:hAnsiTheme="majorBidi" w:cstheme="majorBidi"/>
          <w:sz w:val="24"/>
          <w:szCs w:val="24"/>
          <w:lang w:val="ru-RU"/>
        </w:rPr>
      </w:pPr>
    </w:p>
    <w:p w:rsidR="00615999" w:rsidRPr="00302FE4" w:rsidRDefault="00615999" w:rsidP="00615999">
      <w:pPr>
        <w:spacing w:before="0" w:beforeAutospacing="0" w:after="0" w:afterAutospacing="0"/>
        <w:jc w:val="center"/>
        <w:rPr>
          <w:rFonts w:asciiTheme="majorBidi" w:hAnsiTheme="majorBidi" w:cstheme="majorBidi"/>
          <w:sz w:val="24"/>
          <w:szCs w:val="24"/>
          <w:lang w:val="ru-RU"/>
        </w:rPr>
      </w:pPr>
    </w:p>
    <w:p w:rsidR="00615999" w:rsidRPr="00302FE4" w:rsidRDefault="00615999" w:rsidP="00615999">
      <w:pPr>
        <w:spacing w:before="0" w:beforeAutospacing="0" w:after="0" w:afterAutospacing="0"/>
        <w:jc w:val="center"/>
        <w:rPr>
          <w:rFonts w:asciiTheme="majorBidi" w:hAnsiTheme="majorBidi" w:cstheme="majorBidi"/>
          <w:sz w:val="24"/>
          <w:szCs w:val="24"/>
          <w:lang w:val="ru-RU"/>
        </w:rPr>
      </w:pPr>
    </w:p>
    <w:p w:rsidR="00615999" w:rsidRPr="00302FE4" w:rsidRDefault="00615999" w:rsidP="00615999">
      <w:pPr>
        <w:spacing w:before="0" w:beforeAutospacing="0" w:after="0" w:afterAutospacing="0"/>
        <w:jc w:val="center"/>
        <w:rPr>
          <w:rFonts w:asciiTheme="majorBidi" w:hAnsiTheme="majorBidi" w:cstheme="majorBidi"/>
          <w:sz w:val="24"/>
          <w:szCs w:val="24"/>
          <w:lang w:val="ru-RU"/>
        </w:rPr>
      </w:pPr>
      <w:r w:rsidRPr="00302FE4">
        <w:rPr>
          <w:rFonts w:asciiTheme="majorBidi" w:hAnsiTheme="majorBidi" w:cstheme="majorBidi"/>
          <w:sz w:val="24"/>
          <w:szCs w:val="24"/>
          <w:lang w:val="ru-RU"/>
        </w:rPr>
        <w:t>Великий Новгород городской округ, Новгородская область 2023</w:t>
      </w:r>
    </w:p>
    <w:p w:rsidR="00615999" w:rsidRPr="00302FE4" w:rsidRDefault="00615999" w:rsidP="00615999">
      <w:pPr>
        <w:spacing w:before="0" w:beforeAutospacing="0" w:after="0" w:afterAutospacing="0"/>
        <w:rPr>
          <w:sz w:val="24"/>
          <w:szCs w:val="24"/>
          <w:lang w:val="ru-RU"/>
        </w:rPr>
        <w:sectPr w:rsidR="00615999" w:rsidRPr="00302FE4" w:rsidSect="00AB7AF4">
          <w:pgSz w:w="11906" w:h="16383"/>
          <w:pgMar w:top="1134" w:right="850" w:bottom="1134" w:left="1276" w:header="720" w:footer="720" w:gutter="0"/>
          <w:cols w:space="720"/>
        </w:sectPr>
      </w:pPr>
    </w:p>
    <w:bookmarkEnd w:id="0"/>
    <w:p w:rsidR="00E14764" w:rsidRPr="00615999" w:rsidRDefault="00615999" w:rsidP="00615999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615999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lastRenderedPageBreak/>
        <w:t>ПОЯСНИТЕЛЬНАЯ ЗАПИСКА</w:t>
      </w:r>
    </w:p>
    <w:p w:rsidR="00E14764" w:rsidRPr="00615999" w:rsidRDefault="00986E5E" w:rsidP="00615999">
      <w:pPr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Рабочая программа учебного курса «Алгебра и начала математического анализа» базового уровня для обучающихся 10–11-х классов </w:t>
      </w:r>
      <w:r w:rsid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ГОАОУ «СОСШ «Спарта»</w:t>
      </w:r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разработана в соответствии с требованиями:</w:t>
      </w:r>
    </w:p>
    <w:p w:rsidR="00E14764" w:rsidRPr="00615999" w:rsidRDefault="00986E5E" w:rsidP="00615999">
      <w:pPr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Федерального закона от 29.12.2012 № 273-ФЗ «Об образовании в Рос</w:t>
      </w:r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сийской Федерации»;</w:t>
      </w:r>
    </w:p>
    <w:p w:rsidR="00E14764" w:rsidRPr="00615999" w:rsidRDefault="00986E5E" w:rsidP="00615999">
      <w:pPr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17.05.2012 № 413 «Об утверждении федерального государственного образовательного стандарта среднего общего образования» (с изменениями, внесенными приказом </w:t>
      </w:r>
      <w:proofErr w:type="spellStart"/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12.08.2022 № 732);</w:t>
      </w:r>
    </w:p>
    <w:p w:rsidR="00E14764" w:rsidRPr="00615999" w:rsidRDefault="00986E5E" w:rsidP="00615999">
      <w:pPr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</w:t>
      </w:r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>я</w:t>
      </w:r>
      <w:proofErr w:type="spellEnd"/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18.05.2023 № 371 «Об утверждении федеральной образовательной программы среднего общего образования»;</w:t>
      </w:r>
    </w:p>
    <w:p w:rsidR="00E14764" w:rsidRPr="00615999" w:rsidRDefault="00986E5E" w:rsidP="00615999">
      <w:pPr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22.03.2021 № 115 «Об утверждении Порядка организации и осуществления образовательной деятельности по основным общеобразовате</w:t>
      </w:r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>льным программам – образовательным программам начального общего, основного общего и среднего общего образования»;</w:t>
      </w:r>
    </w:p>
    <w:p w:rsidR="00E14764" w:rsidRPr="00615999" w:rsidRDefault="00986E5E" w:rsidP="00615999">
      <w:pPr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</w:t>
      </w:r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>енных постановлением главного санитарного врача от 28.09.2020 № 28;</w:t>
      </w:r>
    </w:p>
    <w:p w:rsidR="00E14764" w:rsidRPr="00615999" w:rsidRDefault="00986E5E" w:rsidP="00615999">
      <w:pPr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санитар</w:t>
      </w:r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ного врача от 28.01.2021 № 2;</w:t>
      </w:r>
    </w:p>
    <w:p w:rsidR="00E14764" w:rsidRPr="00615999" w:rsidRDefault="00986E5E" w:rsidP="00615999">
      <w:pPr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концепции развития математического образования, утвержденной распоряжением Правительства от 24.12.2013 № 2506-р;</w:t>
      </w:r>
    </w:p>
    <w:p w:rsidR="00E14764" w:rsidRPr="00615999" w:rsidRDefault="00986E5E" w:rsidP="00615999">
      <w:pPr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учебного плана среднего общего образования, утвержденного приказом </w:t>
      </w:r>
      <w:r w:rsid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ГОАОУ «СОСШ «Спарта»</w:t>
      </w:r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3</w:t>
      </w:r>
      <w:r w:rsid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>0</w:t>
      </w:r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>.08.2023</w:t>
      </w:r>
      <w:r w:rsidRPr="0061599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>№ 1</w:t>
      </w:r>
      <w:r w:rsid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88 </w:t>
      </w:r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>«</w:t>
      </w:r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 утверждении основной образовательной программы среднего общего образования»;</w:t>
      </w:r>
    </w:p>
    <w:p w:rsidR="00E14764" w:rsidRPr="00615999" w:rsidRDefault="00986E5E" w:rsidP="00615999">
      <w:pPr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федеральной рабочей программы учебного курса «Алгебра и начала математического анализа», который входит в состав учебного предмета «Математика».</w:t>
      </w:r>
    </w:p>
    <w:p w:rsidR="00E14764" w:rsidRPr="00615999" w:rsidRDefault="00986E5E" w:rsidP="00615999">
      <w:pPr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Рабочая программа ориентирована</w:t>
      </w:r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целевые приоритеты, сформулированные в федеральной рабочей программе воспитания и в рабочей программе воспитания </w:t>
      </w:r>
      <w:r w:rsid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ГОАОУ «СОСШ «Спарта»</w:t>
      </w:r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E14764" w:rsidRPr="00615999" w:rsidRDefault="00986E5E" w:rsidP="00615999">
      <w:pPr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Рабочая программа учебного курса «Алгебра и начала математического анализа» базового уровня для обучающихся 10–11</w:t>
      </w:r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>-х классов разработана на основе Федерального государственного образовательного стандарта среднего общего образования, с учетом современных мировых требований, предъявляемых к математическому образованию, и традиций российского образования. Реализация прог</w:t>
      </w:r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</w:t>
      </w:r>
      <w:proofErr w:type="gramStart"/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E14764" w:rsidRPr="00615999" w:rsidRDefault="00986E5E" w:rsidP="00615999">
      <w:pPr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Курс алгебры и начал математического анализа з</w:t>
      </w:r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акладывает основу для успешного овладения законами физики, химии, биологии, понимания основных тенденций экономики и общественной жизни, позволяет ориентироваться в современных цифровых и компьютерных технологиях, уверенно использовать их в повседневной жи</w:t>
      </w:r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зни. В то же время овладение абстрактными и логически строгими математическими конструкциями развивает умение находить закономерности, обосновывать истинность утверждения, использовать обобщение и конкретизацию, абстрагирование и аналогию, формирует креати</w:t>
      </w:r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вное и критическое мышление. В ходе изучения алгебры и начал математического анализа в старшей школе учащиеся получают новый опыт решения прикладных задач, самостоятельного построения математических моделей реальных ситуаций и интерпретации полученных реше</w:t>
      </w:r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ний, </w:t>
      </w:r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знакомятся с примерами математических закономерностей в природе, науке и в искусстве, с выдающимися математическими открытиями и их авторами.</w:t>
      </w:r>
    </w:p>
    <w:p w:rsidR="00E14764" w:rsidRPr="00615999" w:rsidRDefault="00986E5E" w:rsidP="00615999">
      <w:pPr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Курс обладает значительным воспитательным потенциалом, который реализуется как через учебный материал, способ</w:t>
      </w:r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ствующий формированию научного мировоззрения, так и через специфику учебной деятельности, требующей самостоятельности, аккуратности, продолжительной концентрации внимания и ответственности за полученный результат.</w:t>
      </w:r>
    </w:p>
    <w:p w:rsidR="00E14764" w:rsidRPr="00615999" w:rsidRDefault="00986E5E" w:rsidP="00615999">
      <w:pPr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основе методики обучения алгебре и начал</w:t>
      </w:r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ам математического анализа лежит </w:t>
      </w:r>
      <w:proofErr w:type="spellStart"/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деятельностный</w:t>
      </w:r>
      <w:proofErr w:type="spellEnd"/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принцип обучения.</w:t>
      </w:r>
    </w:p>
    <w:p w:rsidR="00E14764" w:rsidRPr="00615999" w:rsidRDefault="00986E5E" w:rsidP="00615999">
      <w:pPr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Структура курса «Алгебра и начала математического анализа» включает следующие содержательно-методические линии: «Числа и вычисления», «Функции и графики», «Уравнения и неравенства», «Начала </w:t>
      </w:r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математического анализа», «Множества и логика». Все основные содержательно-методические линии изучаются на протяжении двух лет обучения в старшей школе, естественно дополняя друг друга и постепенно насыщаясь новыми темами и разделами. </w:t>
      </w:r>
      <w:proofErr w:type="gramStart"/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Данный курс является </w:t>
      </w:r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интегративным, поскольку объединяет в себе содержание нескольких математических дисциплин: алгебра, тригонометрия, математический анализ, теория множеств и др. По мере того как учащиеся овладевают все более широким математическим аппаратом, у них последова</w:t>
      </w:r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тельно формируется и совершенствуется умение строить математическую модель реальной ситуации, применять знания, полученные в курсе «Алгебра и начала математического анализа», для решения самостоятельно сформулированной математической задачи, а</w:t>
      </w:r>
      <w:proofErr w:type="gramEnd"/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затем интерп</w:t>
      </w:r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ретировать полученный результат.</w:t>
      </w:r>
    </w:p>
    <w:p w:rsidR="00E14764" w:rsidRPr="00615999" w:rsidRDefault="00986E5E" w:rsidP="00615999">
      <w:pPr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в основной школе. В старшей школе особое внимание уделяется формированию прочных в</w:t>
      </w:r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>ычислительных навыков, включающих в себя использование различных форм записи действительного числа, умение рационально выполнять действия с ними, делать прикидку, оценивать результат. Обучающиеся получают навыки приближенных вычислений, выполнения действий</w:t>
      </w:r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числами, записанными в стандартной форме, использования математических констант, оценивания числовых выражений.</w:t>
      </w:r>
    </w:p>
    <w:p w:rsidR="00E14764" w:rsidRPr="00615999" w:rsidRDefault="00986E5E" w:rsidP="00615999">
      <w:pPr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Линия «Уравнения и неравенства» реализуется на протяжении всего обучения в старшей школе, поскольку в каждом разделе программы предусмотрено </w:t>
      </w:r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 соответствующих задач. Обучающиеся овладевают различными методами решения целых, рациональных, иррациональных, показательных, логарифмических и тригонометрических уравнений, неравенств и их систем. Полученные умения используются при исследовании фу</w:t>
      </w:r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нкций с помощью производной, решении прикладных 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расчеты по формулам, преобразования целых, рациональных, и</w:t>
      </w:r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>ррациональных и тригонометрических выражений, а также выражений, 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учащихся, формируются навыки дедуктивных р</w:t>
      </w:r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</w:t>
      </w:r>
      <w:proofErr w:type="gramStart"/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естественно-научных</w:t>
      </w:r>
      <w:proofErr w:type="gramEnd"/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задач, наглядно демонстрирует свои возможности ка</w:t>
      </w:r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>к языка науки.</w:t>
      </w:r>
    </w:p>
    <w:p w:rsidR="00E14764" w:rsidRPr="00615999" w:rsidRDefault="00986E5E" w:rsidP="00615999">
      <w:pPr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Содержательно-методическая линия «Функции и графики» тесно переплетается с другими линиями курса, поскольку в каком-то смысле задает последовательность изучения материала. Изучение степенной, показательной, логарифмической и тригонометрическ</w:t>
      </w:r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</w:t>
      </w:r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</w:t>
      </w:r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</w:t>
      </w:r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:rsidR="00E14764" w:rsidRPr="00615999" w:rsidRDefault="00986E5E" w:rsidP="00615999">
      <w:pPr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Содержательная линия «Начала математического анализа» позволяет существенно расширить</w:t>
      </w:r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круг как математических, так и прикладных задач, доступных обучающимся, у которых появляется возможность исследовать и строить графики функций, определять их наибольшие и наименьшие значения, вычислять площади фигур и объемы тел, находить скорости и ускор</w:t>
      </w:r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>ения процессов. Данная содержательная линия открывает новые возможности построения математических моделей реальных ситуаций, нахождения наилучшего решения в прикладных, в том числе социально-экономических, задачах. Знакомство с основами математического ана</w:t>
      </w:r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лиза способствует развитию абстрактного, формально-логического и креативного мышления, формированию умений распознавать проявления законов математики в науке, технике и искусстве. Обучающиеся узнают о выдающихся результатах, полученных в ходе развития мате</w:t>
      </w:r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матики как науки, и их авторах.</w:t>
      </w:r>
    </w:p>
    <w:p w:rsidR="00E14764" w:rsidRPr="00615999" w:rsidRDefault="00986E5E" w:rsidP="00615999">
      <w:pPr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Содержательно-методическая линия «Множества и логика» в основном посвящена элементам теории множеств. Теоретико-множественные представления пронизывают весь курс школьной математики и предлагают наиболее универсальный язык, </w:t>
      </w:r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объединяющий все разделы математики и ее приложений, они связывают разные математические дисциплины в единое целое. Поэтому важно дать возможность школьнику понимать теоретико-множественный язык современной математики и использовать его для выражения своих</w:t>
      </w:r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мыслей.</w:t>
      </w:r>
    </w:p>
    <w:p w:rsidR="00E14764" w:rsidRPr="00615999" w:rsidRDefault="00986E5E" w:rsidP="00615999">
      <w:pPr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курсе «Алгебра и начала математического анализа» присутствуют также основы математического моделирования, которые призваны сформировать навыки построения моделей реальных ситуаций, исследования этих моделей с помощью аппарата алгебры и математич</w:t>
      </w:r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еского анализа и интерпретации полученных результатов. Такие задания вплетены в каждый из разделов программы, поскольку весь материал курса широко используется для решения прикладных задач. При решении реальных практических задач учащиеся развивают наблюда</w:t>
      </w:r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курса «Алгебра и начала матема</w:t>
      </w:r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тического анализа».</w:t>
      </w:r>
    </w:p>
    <w:p w:rsidR="00E14764" w:rsidRPr="00615999" w:rsidRDefault="00986E5E" w:rsidP="00615999">
      <w:pPr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учебном плане на изучение курса алгебры и начал математического анализа на базовом уровне отводится 2 часа в неделю в 10-м классе и 3 часа в неделю в 11-м классе, всего за два года обучения – 170 часов.</w:t>
      </w:r>
    </w:p>
    <w:p w:rsidR="00E14764" w:rsidRPr="00615999" w:rsidRDefault="00986E5E" w:rsidP="00615999">
      <w:pPr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 реализации программы используются учебники, допущенные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</w:t>
      </w:r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тельную деятельность, приказом </w:t>
      </w:r>
      <w:proofErr w:type="spellStart"/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21.09.2022 № 858:</w:t>
      </w:r>
    </w:p>
    <w:p w:rsidR="00E14764" w:rsidRPr="00615999" w:rsidRDefault="00986E5E" w:rsidP="00615999">
      <w:pPr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Математика. Алгебра и начала математического анализа, 11 класс/ </w:t>
      </w:r>
      <w:proofErr w:type="gramStart"/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Мерзляк</w:t>
      </w:r>
      <w:proofErr w:type="gramEnd"/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А.Г., </w:t>
      </w:r>
      <w:proofErr w:type="spellStart"/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Номировский</w:t>
      </w:r>
      <w:proofErr w:type="spellEnd"/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Д.А., Полонский В.Б., Якир М.С.; под редакцией Подольского В.Е., Общество с ограниченной ответствен</w:t>
      </w:r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ностью </w:t>
      </w:r>
      <w:proofErr w:type="spellStart"/>
      <w:r w:rsidRPr="00615999">
        <w:rPr>
          <w:rFonts w:ascii="Times New Roman" w:hAnsi="Times New Roman" w:cs="Times New Roman"/>
          <w:color w:val="000000"/>
          <w:sz w:val="24"/>
          <w:szCs w:val="24"/>
        </w:rPr>
        <w:t>Издательский</w:t>
      </w:r>
      <w:proofErr w:type="spellEnd"/>
      <w:r w:rsidRPr="006159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5999">
        <w:rPr>
          <w:rFonts w:ascii="Times New Roman" w:hAnsi="Times New Roman" w:cs="Times New Roman"/>
          <w:color w:val="000000"/>
          <w:sz w:val="24"/>
          <w:szCs w:val="24"/>
        </w:rPr>
        <w:t>центр</w:t>
      </w:r>
      <w:proofErr w:type="spellEnd"/>
      <w:r w:rsidRPr="00615999">
        <w:rPr>
          <w:rFonts w:ascii="Times New Roman" w:hAnsi="Times New Roman" w:cs="Times New Roman"/>
          <w:color w:val="000000"/>
          <w:sz w:val="24"/>
          <w:szCs w:val="24"/>
        </w:rPr>
        <w:t xml:space="preserve"> «ВЕНТАНА-ГРАФ»; </w:t>
      </w:r>
      <w:proofErr w:type="spellStart"/>
      <w:r w:rsidRPr="00615999">
        <w:rPr>
          <w:rFonts w:ascii="Times New Roman" w:hAnsi="Times New Roman" w:cs="Times New Roman"/>
          <w:color w:val="000000"/>
          <w:sz w:val="24"/>
          <w:szCs w:val="24"/>
        </w:rPr>
        <w:t>Акционерное</w:t>
      </w:r>
      <w:proofErr w:type="spellEnd"/>
      <w:r w:rsidRPr="00615999">
        <w:rPr>
          <w:rFonts w:ascii="Times New Roman" w:hAnsi="Times New Roman" w:cs="Times New Roman"/>
          <w:color w:val="000000"/>
          <w:sz w:val="24"/>
          <w:szCs w:val="24"/>
        </w:rPr>
        <w:t xml:space="preserve"> общество «Издательство "Просвещение"»;</w:t>
      </w:r>
    </w:p>
    <w:p w:rsidR="00E14764" w:rsidRPr="00615999" w:rsidRDefault="00986E5E" w:rsidP="00615999">
      <w:pPr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Математика. Алгебра и начала математического анализа, 10 класс/ </w:t>
      </w:r>
      <w:proofErr w:type="gramStart"/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Мерзляк</w:t>
      </w:r>
      <w:proofErr w:type="gramEnd"/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А.Г., </w:t>
      </w:r>
      <w:proofErr w:type="spellStart"/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Номировский</w:t>
      </w:r>
      <w:proofErr w:type="spellEnd"/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Д.А., Полонский В.Б., Якир М.С.; под редакцией Подольского В.Е., Общество</w:t>
      </w:r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ограниченной ответственностью </w:t>
      </w:r>
      <w:proofErr w:type="spellStart"/>
      <w:r w:rsidRPr="00615999">
        <w:rPr>
          <w:rFonts w:ascii="Times New Roman" w:hAnsi="Times New Roman" w:cs="Times New Roman"/>
          <w:color w:val="000000"/>
          <w:sz w:val="24"/>
          <w:szCs w:val="24"/>
        </w:rPr>
        <w:t>Издательский</w:t>
      </w:r>
      <w:proofErr w:type="spellEnd"/>
      <w:r w:rsidRPr="006159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5999">
        <w:rPr>
          <w:rFonts w:ascii="Times New Roman" w:hAnsi="Times New Roman" w:cs="Times New Roman"/>
          <w:color w:val="000000"/>
          <w:sz w:val="24"/>
          <w:szCs w:val="24"/>
        </w:rPr>
        <w:t>центр</w:t>
      </w:r>
      <w:proofErr w:type="spellEnd"/>
      <w:r w:rsidRPr="00615999">
        <w:rPr>
          <w:rFonts w:ascii="Times New Roman" w:hAnsi="Times New Roman" w:cs="Times New Roman"/>
          <w:color w:val="000000"/>
          <w:sz w:val="24"/>
          <w:szCs w:val="24"/>
        </w:rPr>
        <w:t xml:space="preserve"> «ВЕНТАНА-ГРАФ»; </w:t>
      </w:r>
      <w:proofErr w:type="spellStart"/>
      <w:r w:rsidRPr="00615999">
        <w:rPr>
          <w:rFonts w:ascii="Times New Roman" w:hAnsi="Times New Roman" w:cs="Times New Roman"/>
          <w:color w:val="000000"/>
          <w:sz w:val="24"/>
          <w:szCs w:val="24"/>
        </w:rPr>
        <w:t>Акционерное</w:t>
      </w:r>
      <w:proofErr w:type="spellEnd"/>
      <w:r w:rsidRPr="00615999">
        <w:rPr>
          <w:rFonts w:ascii="Times New Roman" w:hAnsi="Times New Roman" w:cs="Times New Roman"/>
          <w:color w:val="000000"/>
          <w:sz w:val="24"/>
          <w:szCs w:val="24"/>
        </w:rPr>
        <w:t xml:space="preserve"> общество «Издательство "Просвещение"»;</w:t>
      </w:r>
    </w:p>
    <w:p w:rsidR="00E14764" w:rsidRPr="00615999" w:rsidRDefault="00986E5E" w:rsidP="00615999">
      <w:pPr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Электронные образовательные ресурсы, допущенные к использованию при реализации имеющих государственную аккредитацию образовательных</w:t>
      </w:r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программ начального общего, основного общего, среднего общего образования приказом </w:t>
      </w:r>
      <w:proofErr w:type="spellStart"/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02.08.2022 № 653:</w:t>
      </w:r>
    </w:p>
    <w:p w:rsidR="00E14764" w:rsidRPr="00615999" w:rsidRDefault="00986E5E" w:rsidP="00615999">
      <w:pPr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Электронный образовательный ресурс «Домашние задания. Среднее общее образование. Алгебра», 10–11 класс, АО «Издательство "Просвещение"»;</w:t>
      </w:r>
    </w:p>
    <w:p w:rsidR="00E14764" w:rsidRPr="00615999" w:rsidRDefault="00986E5E" w:rsidP="00615999">
      <w:pPr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Тренажер «Облако знаний». Математика. 10 класс, ООО «</w:t>
      </w:r>
      <w:proofErr w:type="spellStart"/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Физикон</w:t>
      </w:r>
      <w:proofErr w:type="spellEnd"/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proofErr w:type="gramStart"/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>Лаб</w:t>
      </w:r>
      <w:proofErr w:type="spellEnd"/>
      <w:proofErr w:type="gramEnd"/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>»;</w:t>
      </w:r>
    </w:p>
    <w:p w:rsidR="00E14764" w:rsidRPr="00615999" w:rsidRDefault="00986E5E" w:rsidP="00615999">
      <w:pPr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Тренажер «Облако знаний». Математика. 11</w:t>
      </w:r>
      <w:r w:rsidRPr="0061599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класс, ООО «</w:t>
      </w:r>
      <w:proofErr w:type="spellStart"/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Физикон</w:t>
      </w:r>
      <w:proofErr w:type="spellEnd"/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proofErr w:type="gramStart"/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>Лаб</w:t>
      </w:r>
      <w:proofErr w:type="spellEnd"/>
      <w:proofErr w:type="gramEnd"/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>»;</w:t>
      </w:r>
    </w:p>
    <w:p w:rsidR="00615999" w:rsidRDefault="00615999" w:rsidP="00615999">
      <w:pPr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</w:p>
    <w:p w:rsidR="00E14764" w:rsidRPr="00615999" w:rsidRDefault="00615999" w:rsidP="00615999">
      <w:pPr>
        <w:tabs>
          <w:tab w:val="left" w:pos="1134"/>
        </w:tabs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615999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ПЛАНИРУЕМЫЕ РЕЗУЛЬТАТЫ ОСВОЕНИЯ УЧЕБНОГО КУРСА</w:t>
      </w:r>
    </w:p>
    <w:p w:rsidR="00E14764" w:rsidRPr="00615999" w:rsidRDefault="00986E5E" w:rsidP="00615999">
      <w:pPr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Освоение учебного курса «Алгебра и начала математического анализа» </w:t>
      </w:r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должно обеспечивать достижение на уровне среднего общего образования следующих личностных, </w:t>
      </w:r>
      <w:proofErr w:type="spellStart"/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предметных образовательных результатов:</w:t>
      </w:r>
    </w:p>
    <w:p w:rsidR="00E14764" w:rsidRPr="00615999" w:rsidRDefault="00986E5E" w:rsidP="00615999">
      <w:pPr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615999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Личностные результаты</w:t>
      </w:r>
    </w:p>
    <w:p w:rsidR="00E14764" w:rsidRPr="00615999" w:rsidRDefault="00986E5E" w:rsidP="00615999">
      <w:pPr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Личностные результаты освоения программы учебного предмета «Математика» характеризуютс</w:t>
      </w:r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>я:</w:t>
      </w:r>
    </w:p>
    <w:p w:rsidR="00E14764" w:rsidRPr="00615999" w:rsidRDefault="00986E5E" w:rsidP="00615999">
      <w:pPr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599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Гражданское воспитание:</w:t>
      </w:r>
    </w:p>
    <w:p w:rsidR="00E14764" w:rsidRPr="00615999" w:rsidRDefault="00986E5E" w:rsidP="00615999">
      <w:pPr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сформированностью</w:t>
      </w:r>
      <w:proofErr w:type="spellEnd"/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</w:t>
      </w:r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>ыборы, опросы и пр.), умением взаимодействовать с социальными институтами в соответствии с их функциями и назначением.</w:t>
      </w:r>
    </w:p>
    <w:p w:rsidR="00E14764" w:rsidRPr="00615999" w:rsidRDefault="00986E5E" w:rsidP="00615999">
      <w:pPr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599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Патриотическое воспитание:</w:t>
      </w:r>
    </w:p>
    <w:p w:rsidR="00E14764" w:rsidRPr="00615999" w:rsidRDefault="00986E5E" w:rsidP="00615999">
      <w:pPr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сформированностью</w:t>
      </w:r>
      <w:proofErr w:type="spellEnd"/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российской гражданской идентичности, уважения к прошлому и настоящему российской математики,</w:t>
      </w:r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:rsidR="00E14764" w:rsidRPr="00615999" w:rsidRDefault="00986E5E" w:rsidP="00615999">
      <w:pPr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599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Духовно-нравственного воспитания:</w:t>
      </w:r>
    </w:p>
    <w:p w:rsidR="00E14764" w:rsidRPr="00615999" w:rsidRDefault="00986E5E" w:rsidP="00615999">
      <w:pPr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осознанием духовных ценностей российского народ</w:t>
      </w:r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а; </w:t>
      </w:r>
      <w:proofErr w:type="spellStart"/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сформированностью</w:t>
      </w:r>
      <w:proofErr w:type="spellEnd"/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ученого; осознанием личного вклада в построение устойчивого будущего.</w:t>
      </w:r>
    </w:p>
    <w:p w:rsidR="00E14764" w:rsidRPr="00615999" w:rsidRDefault="00986E5E" w:rsidP="00615999">
      <w:pPr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599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Эстетическое воспитание:</w:t>
      </w:r>
    </w:p>
    <w:p w:rsidR="00E14764" w:rsidRPr="00615999" w:rsidRDefault="00986E5E" w:rsidP="00615999">
      <w:pPr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>эстетическим отношением</w:t>
      </w:r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:rsidR="00E14764" w:rsidRPr="00615999" w:rsidRDefault="00986E5E" w:rsidP="00615999">
      <w:pPr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599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Физическое воспитание:</w:t>
      </w:r>
    </w:p>
    <w:p w:rsidR="00E14764" w:rsidRPr="00615999" w:rsidRDefault="00986E5E" w:rsidP="00615999">
      <w:pPr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сформированностью</w:t>
      </w:r>
      <w:proofErr w:type="spellEnd"/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умения применять математические знания в </w:t>
      </w:r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</w:t>
      </w:r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деятельностью.</w:t>
      </w:r>
    </w:p>
    <w:p w:rsidR="00E14764" w:rsidRPr="00615999" w:rsidRDefault="00986E5E" w:rsidP="00615999">
      <w:pPr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599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Трудовое воспитание:</w:t>
      </w:r>
    </w:p>
    <w:p w:rsidR="00E14764" w:rsidRPr="00615999" w:rsidRDefault="00986E5E" w:rsidP="00615999">
      <w:pPr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готовностью к труду, осознанием ценности трудолюбия; интересом к различным сферам профессиональной деятельности, связанным с математикой и ее приложениями, умением совершать осознанный выбор будущей профессии и реализовы</w:t>
      </w:r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вать собственные жизненные планы; 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  <w:proofErr w:type="gramEnd"/>
    </w:p>
    <w:p w:rsidR="00E14764" w:rsidRPr="00615999" w:rsidRDefault="00986E5E" w:rsidP="00615999">
      <w:pPr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599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Экологическое воспитание:</w:t>
      </w:r>
    </w:p>
    <w:p w:rsidR="00E14764" w:rsidRPr="00615999" w:rsidRDefault="00986E5E" w:rsidP="00615999">
      <w:pPr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сфо</w:t>
      </w:r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рмированностью</w:t>
      </w:r>
      <w:proofErr w:type="spellEnd"/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</w:t>
      </w:r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области окружающей среды, планирования поступков и оценки их возможных последствий для окружающей среды.</w:t>
      </w:r>
    </w:p>
    <w:p w:rsidR="00E14764" w:rsidRPr="00615999" w:rsidRDefault="00986E5E" w:rsidP="00615999">
      <w:pPr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599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Ценности научного познания:</w:t>
      </w:r>
    </w:p>
    <w:p w:rsidR="00E14764" w:rsidRPr="00615999" w:rsidRDefault="00986E5E" w:rsidP="00615999">
      <w:pPr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сформированностью</w:t>
      </w:r>
      <w:proofErr w:type="spellEnd"/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мировоззрения, соответствующего современному уровню развития науки и общественной практики, пониманием</w:t>
      </w:r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математической науки как сферы человеческой деятельности, этапов ее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</w:t>
      </w:r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деятельность индивидуально и в группе.</w:t>
      </w:r>
    </w:p>
    <w:p w:rsidR="00E14764" w:rsidRPr="00615999" w:rsidRDefault="00986E5E" w:rsidP="00615999">
      <w:pPr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proofErr w:type="spellStart"/>
      <w:r w:rsidRPr="00615999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Метапредметные</w:t>
      </w:r>
      <w:proofErr w:type="spellEnd"/>
      <w:r w:rsidRPr="00615999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 xml:space="preserve"> результаты</w:t>
      </w:r>
    </w:p>
    <w:p w:rsidR="00E14764" w:rsidRPr="00615999" w:rsidRDefault="00986E5E" w:rsidP="00615999">
      <w:pPr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результаты освоения программы учебного курса «Алгебра и начала математического анализа» характеризуются овладением универсальными </w:t>
      </w:r>
      <w:r w:rsidRPr="0061599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познавательными</w:t>
      </w:r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действиями, универсальными ко</w:t>
      </w:r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ммуникативными действиями, универсальными регулятивными действиями.</w:t>
      </w:r>
    </w:p>
    <w:p w:rsidR="00E14764" w:rsidRPr="00615999" w:rsidRDefault="00986E5E" w:rsidP="00615999">
      <w:pPr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1) Универсальные </w:t>
      </w:r>
      <w:r w:rsidRPr="0061599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познавательные</w:t>
      </w:r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действия</w:t>
      </w:r>
      <w:r w:rsidRPr="0061599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обеспечивают формирование базовых когнитивных процессов обучающихся (освоение методов познания окружающего мира; применение логических, исследовате</w:t>
      </w:r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>льских операций, умений работать с информацией).</w:t>
      </w:r>
    </w:p>
    <w:p w:rsidR="00E14764" w:rsidRPr="00615999" w:rsidRDefault="00986E5E" w:rsidP="00615999">
      <w:pPr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15999">
        <w:rPr>
          <w:rFonts w:ascii="Times New Roman" w:hAnsi="Times New Roman" w:cs="Times New Roman"/>
          <w:color w:val="000000"/>
          <w:sz w:val="24"/>
          <w:szCs w:val="24"/>
        </w:rPr>
        <w:t>Базовые</w:t>
      </w:r>
      <w:proofErr w:type="spellEnd"/>
      <w:r w:rsidRPr="006159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5999">
        <w:rPr>
          <w:rFonts w:ascii="Times New Roman" w:hAnsi="Times New Roman" w:cs="Times New Roman"/>
          <w:color w:val="000000"/>
          <w:sz w:val="24"/>
          <w:szCs w:val="24"/>
        </w:rPr>
        <w:t>логические</w:t>
      </w:r>
      <w:proofErr w:type="spellEnd"/>
      <w:r w:rsidRPr="006159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5999">
        <w:rPr>
          <w:rFonts w:ascii="Times New Roman" w:hAnsi="Times New Roman" w:cs="Times New Roman"/>
          <w:color w:val="000000"/>
          <w:sz w:val="24"/>
          <w:szCs w:val="24"/>
        </w:rPr>
        <w:t>действия</w:t>
      </w:r>
      <w:proofErr w:type="spellEnd"/>
      <w:r w:rsidRPr="0061599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14764" w:rsidRPr="00615999" w:rsidRDefault="00986E5E" w:rsidP="00615999">
      <w:pPr>
        <w:numPr>
          <w:ilvl w:val="0"/>
          <w:numId w:val="4"/>
        </w:numPr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</w:t>
      </w:r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>к классификации, основания для обобщения и сравнения, критерии проводимого анализа;</w:t>
      </w:r>
    </w:p>
    <w:p w:rsidR="00E14764" w:rsidRPr="00615999" w:rsidRDefault="00986E5E" w:rsidP="00615999">
      <w:pPr>
        <w:numPr>
          <w:ilvl w:val="0"/>
          <w:numId w:val="4"/>
        </w:numPr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E14764" w:rsidRPr="00615999" w:rsidRDefault="00986E5E" w:rsidP="00615999">
      <w:pPr>
        <w:numPr>
          <w:ilvl w:val="0"/>
          <w:numId w:val="4"/>
        </w:numPr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математические закономерности, взаимо</w:t>
      </w:r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связи и противоречия в фактах, данных, наблюдениях и утверждениях; предлагать критерии для выявления закономерностей и противоречий;</w:t>
      </w:r>
    </w:p>
    <w:p w:rsidR="00E14764" w:rsidRPr="00615999" w:rsidRDefault="00986E5E" w:rsidP="00615999">
      <w:pPr>
        <w:numPr>
          <w:ilvl w:val="0"/>
          <w:numId w:val="4"/>
        </w:numPr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E14764" w:rsidRPr="00615999" w:rsidRDefault="00986E5E" w:rsidP="00615999">
      <w:pPr>
        <w:numPr>
          <w:ilvl w:val="0"/>
          <w:numId w:val="4"/>
        </w:numPr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</w:t>
      </w:r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контрпримеры</w:t>
      </w:r>
      <w:proofErr w:type="spellEnd"/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>; обосновывать собственные суждения и выводы;</w:t>
      </w:r>
    </w:p>
    <w:p w:rsidR="00E14764" w:rsidRPr="00615999" w:rsidRDefault="00986E5E" w:rsidP="00615999">
      <w:pPr>
        <w:numPr>
          <w:ilvl w:val="0"/>
          <w:numId w:val="4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способ решения учебной задачи (сравнивать несколько вариан</w:t>
      </w:r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тов решения, выбирать наиболее подходящий с учетом самостоятельно выделенных критериев).</w:t>
      </w:r>
    </w:p>
    <w:p w:rsidR="00E14764" w:rsidRPr="00615999" w:rsidRDefault="00986E5E" w:rsidP="00615999">
      <w:pPr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15999">
        <w:rPr>
          <w:rFonts w:ascii="Times New Roman" w:hAnsi="Times New Roman" w:cs="Times New Roman"/>
          <w:color w:val="000000"/>
          <w:sz w:val="24"/>
          <w:szCs w:val="24"/>
        </w:rPr>
        <w:t>Базовые</w:t>
      </w:r>
      <w:proofErr w:type="spellEnd"/>
      <w:r w:rsidRPr="006159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5999">
        <w:rPr>
          <w:rFonts w:ascii="Times New Roman" w:hAnsi="Times New Roman" w:cs="Times New Roman"/>
          <w:color w:val="000000"/>
          <w:sz w:val="24"/>
          <w:szCs w:val="24"/>
        </w:rPr>
        <w:t>исследовательские</w:t>
      </w:r>
      <w:proofErr w:type="spellEnd"/>
      <w:r w:rsidRPr="006159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5999">
        <w:rPr>
          <w:rFonts w:ascii="Times New Roman" w:hAnsi="Times New Roman" w:cs="Times New Roman"/>
          <w:color w:val="000000"/>
          <w:sz w:val="24"/>
          <w:szCs w:val="24"/>
        </w:rPr>
        <w:t>действия</w:t>
      </w:r>
      <w:proofErr w:type="spellEnd"/>
      <w:r w:rsidRPr="0061599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14764" w:rsidRPr="00615999" w:rsidRDefault="00986E5E" w:rsidP="00615999">
      <w:pPr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</w:t>
      </w:r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ивать искомое и данное, формировать гипотезу, аргументировать свою позицию, мнение;</w:t>
      </w:r>
    </w:p>
    <w:p w:rsidR="00E14764" w:rsidRPr="00615999" w:rsidRDefault="00986E5E" w:rsidP="00615999">
      <w:pPr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</w:t>
      </w:r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>ктами, явлениями, процессами;</w:t>
      </w:r>
    </w:p>
    <w:p w:rsidR="00E14764" w:rsidRPr="00615999" w:rsidRDefault="00986E5E" w:rsidP="00615999">
      <w:pPr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проведенного наблюдения, исследования, оценивать достоверность полученных результатов, выводов и обобщений;</w:t>
      </w:r>
    </w:p>
    <w:p w:rsidR="00E14764" w:rsidRPr="00615999" w:rsidRDefault="00986E5E" w:rsidP="00615999">
      <w:pPr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прогнозировать возможное развитие процесса, а также </w:t>
      </w:r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выдвигать предположения о его развитии в новых условиях.</w:t>
      </w:r>
    </w:p>
    <w:p w:rsidR="00E14764" w:rsidRPr="00615999" w:rsidRDefault="00986E5E" w:rsidP="00615999">
      <w:pPr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15999">
        <w:rPr>
          <w:rFonts w:ascii="Times New Roman" w:hAnsi="Times New Roman" w:cs="Times New Roman"/>
          <w:color w:val="000000"/>
          <w:sz w:val="24"/>
          <w:szCs w:val="24"/>
        </w:rPr>
        <w:t>Работа</w:t>
      </w:r>
      <w:proofErr w:type="spellEnd"/>
      <w:r w:rsidRPr="00615999">
        <w:rPr>
          <w:rFonts w:ascii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Pr="00615999">
        <w:rPr>
          <w:rFonts w:ascii="Times New Roman" w:hAnsi="Times New Roman" w:cs="Times New Roman"/>
          <w:color w:val="000000"/>
          <w:sz w:val="24"/>
          <w:szCs w:val="24"/>
        </w:rPr>
        <w:t>информацией</w:t>
      </w:r>
      <w:proofErr w:type="spellEnd"/>
      <w:r w:rsidRPr="0061599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14764" w:rsidRPr="00615999" w:rsidRDefault="00986E5E" w:rsidP="00615999">
      <w:pPr>
        <w:numPr>
          <w:ilvl w:val="0"/>
          <w:numId w:val="6"/>
        </w:numPr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выявлять дефициты информации, данных, необходимых для ответа на вопрос и для решения задачи;</w:t>
      </w:r>
    </w:p>
    <w:p w:rsidR="00E14764" w:rsidRPr="00615999" w:rsidRDefault="00986E5E" w:rsidP="00615999">
      <w:pPr>
        <w:numPr>
          <w:ilvl w:val="0"/>
          <w:numId w:val="6"/>
        </w:numPr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выбирать информацию из источников различных типов, анализировать, систематизировать </w:t>
      </w:r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интерпретировать информацию различных видов и форм представления;</w:t>
      </w:r>
    </w:p>
    <w:p w:rsidR="00E14764" w:rsidRPr="00615999" w:rsidRDefault="00986E5E" w:rsidP="00615999">
      <w:pPr>
        <w:numPr>
          <w:ilvl w:val="0"/>
          <w:numId w:val="6"/>
        </w:numPr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структурировать информацию, представлять ее в различных формах, иллюстрировать графически;</w:t>
      </w:r>
    </w:p>
    <w:p w:rsidR="00E14764" w:rsidRPr="00615999" w:rsidRDefault="00986E5E" w:rsidP="00615999">
      <w:pPr>
        <w:numPr>
          <w:ilvl w:val="0"/>
          <w:numId w:val="6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надежность информации по самостоятельно сформулированным критериям.</w:t>
      </w:r>
    </w:p>
    <w:p w:rsidR="00E14764" w:rsidRPr="00615999" w:rsidRDefault="00986E5E" w:rsidP="00615999">
      <w:pPr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2) Универсальные </w:t>
      </w:r>
      <w:r w:rsidRPr="0061599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ко</w:t>
      </w:r>
      <w:r w:rsidRPr="0061599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ммуникативные </w:t>
      </w:r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действия</w:t>
      </w:r>
      <w:r w:rsidRPr="0061599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обеспечивают </w:t>
      </w:r>
      <w:proofErr w:type="spellStart"/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социальных навыков обучающихся.</w:t>
      </w:r>
    </w:p>
    <w:p w:rsidR="00E14764" w:rsidRPr="00615999" w:rsidRDefault="00986E5E" w:rsidP="00615999">
      <w:pPr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15999">
        <w:rPr>
          <w:rFonts w:ascii="Times New Roman" w:hAnsi="Times New Roman" w:cs="Times New Roman"/>
          <w:color w:val="000000"/>
          <w:sz w:val="24"/>
          <w:szCs w:val="24"/>
        </w:rPr>
        <w:t>Общение</w:t>
      </w:r>
      <w:proofErr w:type="spellEnd"/>
      <w:r w:rsidRPr="0061599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14764" w:rsidRPr="00615999" w:rsidRDefault="00986E5E" w:rsidP="00615999">
      <w:pPr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</w:t>
      </w:r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давать пояснения по ходу решения задачи, комментировать полученный результат;</w:t>
      </w:r>
    </w:p>
    <w:p w:rsidR="00E14764" w:rsidRPr="00615999" w:rsidRDefault="00986E5E" w:rsidP="00615999">
      <w:pPr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</w:t>
      </w:r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E14764" w:rsidRPr="00615999" w:rsidRDefault="00986E5E" w:rsidP="00615999">
      <w:pPr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представлять результаты решения задачи, эксперимента, исследования, проекта; самостоятельно выбирать формат выступления с </w:t>
      </w:r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учетом задач презентации и особенностей аудитории.</w:t>
      </w:r>
    </w:p>
    <w:p w:rsidR="00E14764" w:rsidRPr="00615999" w:rsidRDefault="00986E5E" w:rsidP="00615999">
      <w:pPr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15999">
        <w:rPr>
          <w:rFonts w:ascii="Times New Roman" w:hAnsi="Times New Roman" w:cs="Times New Roman"/>
          <w:color w:val="000000"/>
          <w:sz w:val="24"/>
          <w:szCs w:val="24"/>
        </w:rPr>
        <w:t>Сотрудничество</w:t>
      </w:r>
      <w:proofErr w:type="spellEnd"/>
      <w:r w:rsidRPr="0061599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14764" w:rsidRPr="00615999" w:rsidRDefault="00986E5E" w:rsidP="00615999">
      <w:pPr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</w:t>
      </w:r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>лять виды работ, договариваться, обсуждать процесс и результат работы; обобщать мнения нескольких людей;</w:t>
      </w:r>
    </w:p>
    <w:p w:rsidR="00E14764" w:rsidRPr="00615999" w:rsidRDefault="00986E5E" w:rsidP="00615999">
      <w:pPr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участвовать в групповых формах работы (обсуждения, обмен мнений, «мозговые штурмы» и иные); выполнять свою часть работы и координировать свои действия </w:t>
      </w:r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:rsidR="00E14764" w:rsidRPr="00615999" w:rsidRDefault="00986E5E" w:rsidP="00615999">
      <w:pPr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3) Универсальные </w:t>
      </w:r>
      <w:r w:rsidRPr="0061599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регулятивные </w:t>
      </w:r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действия</w:t>
      </w:r>
      <w:r w:rsidRPr="0061599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обеспечивают формирование смысловых установок и жизненных навыков личности.</w:t>
      </w:r>
    </w:p>
    <w:p w:rsidR="00E14764" w:rsidRPr="00615999" w:rsidRDefault="00986E5E" w:rsidP="00615999">
      <w:pPr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Самоор</w:t>
      </w:r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>ганизация:</w:t>
      </w:r>
    </w:p>
    <w:p w:rsidR="00E14764" w:rsidRPr="00615999" w:rsidRDefault="00986E5E" w:rsidP="00615999">
      <w:pPr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план, алгоритм решения задачи, выбирать способ решения с учетом имеющихся ресурсов и собственных возможностей, аргументировать и корректировать варианты решений с учетом новой информации.</w:t>
      </w:r>
    </w:p>
    <w:p w:rsidR="00E14764" w:rsidRPr="00615999" w:rsidRDefault="00986E5E" w:rsidP="00615999">
      <w:pPr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15999">
        <w:rPr>
          <w:rFonts w:ascii="Times New Roman" w:hAnsi="Times New Roman" w:cs="Times New Roman"/>
          <w:color w:val="000000"/>
          <w:sz w:val="24"/>
          <w:szCs w:val="24"/>
        </w:rPr>
        <w:t>Самоконтроль</w:t>
      </w:r>
      <w:proofErr w:type="spellEnd"/>
      <w:r w:rsidRPr="0061599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14764" w:rsidRPr="00615999" w:rsidRDefault="00986E5E" w:rsidP="00615999">
      <w:pPr>
        <w:numPr>
          <w:ilvl w:val="0"/>
          <w:numId w:val="9"/>
        </w:numPr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владеть навыками познавательной </w:t>
      </w:r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:rsidR="00E14764" w:rsidRPr="00615999" w:rsidRDefault="00986E5E" w:rsidP="00615999">
      <w:pPr>
        <w:numPr>
          <w:ilvl w:val="0"/>
          <w:numId w:val="9"/>
        </w:numPr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предвидеть трудности, которые могут возникнуть при решении задачи, внос</w:t>
      </w:r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>ить коррективы в деятельность на основе новых обстоятельств, данных, найденных ошибок, выявленных трудностей;</w:t>
      </w:r>
    </w:p>
    <w:p w:rsidR="00E14764" w:rsidRPr="00615999" w:rsidRDefault="00986E5E" w:rsidP="00615999">
      <w:pPr>
        <w:numPr>
          <w:ilvl w:val="0"/>
          <w:numId w:val="9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оценивать соответствие результата цели и условиям, объяснять причины достижения или </w:t>
      </w:r>
      <w:proofErr w:type="spellStart"/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недостижения</w:t>
      </w:r>
      <w:proofErr w:type="spellEnd"/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результатов деятельности, находить ошибку, давать</w:t>
      </w:r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оценку приобретенному опыту.</w:t>
      </w:r>
    </w:p>
    <w:p w:rsidR="00615999" w:rsidRDefault="00615999">
      <w:pPr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br w:type="page"/>
      </w:r>
    </w:p>
    <w:p w:rsidR="00E14764" w:rsidRPr="00615999" w:rsidRDefault="00986E5E" w:rsidP="00615999">
      <w:pPr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615999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lastRenderedPageBreak/>
        <w:t>Предметные результаты</w:t>
      </w:r>
    </w:p>
    <w:p w:rsidR="00E14764" w:rsidRPr="00615999" w:rsidRDefault="00986E5E" w:rsidP="00615999">
      <w:pPr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учебного курса «Алгебра и начала математического анализа» на уровне среднего общего образования должно обеспечивать достижение следующих предметных образовательных результатов:</w:t>
      </w:r>
    </w:p>
    <w:p w:rsidR="00E14764" w:rsidRPr="00615999" w:rsidRDefault="00986E5E" w:rsidP="00615999">
      <w:pPr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599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10-й класс</w:t>
      </w:r>
    </w:p>
    <w:p w:rsidR="00E14764" w:rsidRPr="00615999" w:rsidRDefault="00986E5E" w:rsidP="00615999">
      <w:pPr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599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Числа и</w:t>
      </w:r>
      <w:r w:rsidRPr="0061599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вычисления</w:t>
      </w:r>
    </w:p>
    <w:p w:rsidR="00E14764" w:rsidRPr="00615999" w:rsidRDefault="00986E5E" w:rsidP="00615999">
      <w:pPr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рациональное и действительное число, обыкновенная и десятичная дробь, проценты.</w:t>
      </w:r>
    </w:p>
    <w:p w:rsidR="00E14764" w:rsidRPr="00615999" w:rsidRDefault="00986E5E" w:rsidP="00615999">
      <w:pPr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арифметические операции с рациональными и действительными числами.</w:t>
      </w:r>
    </w:p>
    <w:p w:rsidR="00E14764" w:rsidRPr="00615999" w:rsidRDefault="00986E5E" w:rsidP="00615999">
      <w:pPr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приближенные вычисления, используя правила округления,</w:t>
      </w:r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делать прикидку и оценку результата вычислений.</w:t>
      </w:r>
    </w:p>
    <w:p w:rsidR="00E14764" w:rsidRPr="00615999" w:rsidRDefault="00986E5E" w:rsidP="00615999">
      <w:pPr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степень с целым показателем; стандартная форма записи действительного числа, корень натуральной степени; использовать подходящую форму записи действительных чисел для решения практичес</w:t>
      </w:r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>ких задач и представления данных.</w:t>
      </w:r>
    </w:p>
    <w:p w:rsidR="00E14764" w:rsidRPr="00615999" w:rsidRDefault="00986E5E" w:rsidP="00615999">
      <w:pPr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синус, косинус и тангенс произвольного угла; использовать запись произвольного угла через обратные тригонометрические функции.</w:t>
      </w:r>
    </w:p>
    <w:p w:rsidR="00E14764" w:rsidRPr="00615999" w:rsidRDefault="00986E5E" w:rsidP="00615999">
      <w:pPr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599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Уравнения и неравенства</w:t>
      </w:r>
    </w:p>
    <w:p w:rsidR="00E14764" w:rsidRPr="00615999" w:rsidRDefault="00986E5E" w:rsidP="00615999">
      <w:pPr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тождество, уравнение, нер</w:t>
      </w:r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>авенство; целое, рациональное, иррациональное уравнение, неравенство; тригонометрическое уравнение.</w:t>
      </w:r>
      <w:proofErr w:type="gramEnd"/>
    </w:p>
    <w:p w:rsidR="00E14764" w:rsidRPr="00615999" w:rsidRDefault="00986E5E" w:rsidP="00615999">
      <w:pPr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преобразования тригонометрических выражений и решать тригонометрические уравнения.</w:t>
      </w:r>
    </w:p>
    <w:p w:rsidR="00E14764" w:rsidRPr="00615999" w:rsidRDefault="00986E5E" w:rsidP="00615999">
      <w:pPr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преобразования целых, рациональных и иррациональных </w:t>
      </w:r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выражений и решать основные типы целых, рациональных и иррациональных уравнений и неравенств.</w:t>
      </w:r>
    </w:p>
    <w:p w:rsidR="00E14764" w:rsidRPr="00615999" w:rsidRDefault="00986E5E" w:rsidP="00615999">
      <w:pPr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уравнения и неравенства для решения математических задач и задач из различных областей науки и реальной жизни.</w:t>
      </w:r>
    </w:p>
    <w:p w:rsidR="00E14764" w:rsidRPr="00615999" w:rsidRDefault="00986E5E" w:rsidP="00615999">
      <w:pPr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Моделировать реальные ситуации на языке а</w:t>
      </w:r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>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 w:rsidR="00E14764" w:rsidRPr="00615999" w:rsidRDefault="00986E5E" w:rsidP="00615999">
      <w:pPr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599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Функции и графики</w:t>
      </w:r>
    </w:p>
    <w:p w:rsidR="00E14764" w:rsidRPr="00615999" w:rsidRDefault="00986E5E" w:rsidP="00615999">
      <w:pPr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функция, способы задания функции, область определения и множество значений фу</w:t>
      </w:r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нкции, график функции, взаимно обратные функции.</w:t>
      </w:r>
    </w:p>
    <w:p w:rsidR="00E14764" w:rsidRPr="00615999" w:rsidRDefault="00986E5E" w:rsidP="00615999">
      <w:pPr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Оперировать понятиями: четность и нечетность функции, нули функции, промежутки </w:t>
      </w:r>
      <w:proofErr w:type="spellStart"/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знакопостоянства</w:t>
      </w:r>
      <w:proofErr w:type="spellEnd"/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E14764" w:rsidRPr="00615999" w:rsidRDefault="00986E5E" w:rsidP="00615999">
      <w:pPr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графики функций для решения уравнений.</w:t>
      </w:r>
    </w:p>
    <w:p w:rsidR="00E14764" w:rsidRPr="00615999" w:rsidRDefault="00986E5E" w:rsidP="00615999">
      <w:pPr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и читать графики линейной функции, квадратичной фу</w:t>
      </w:r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нкции, степенной функции с целым показателем.</w:t>
      </w:r>
    </w:p>
    <w:p w:rsidR="00E14764" w:rsidRPr="00615999" w:rsidRDefault="00986E5E" w:rsidP="00615999">
      <w:pPr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жизни; выражать формулами зависимости между величинами.</w:t>
      </w:r>
    </w:p>
    <w:p w:rsidR="00E14764" w:rsidRPr="00615999" w:rsidRDefault="00986E5E" w:rsidP="00615999">
      <w:pPr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599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Начала математического ана</w:t>
      </w:r>
      <w:r w:rsidRPr="0061599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лиза</w:t>
      </w:r>
    </w:p>
    <w:p w:rsidR="00E14764" w:rsidRPr="00615999" w:rsidRDefault="00986E5E" w:rsidP="00615999">
      <w:pPr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последовательность, арифметическая и геометрическая прогрессии.</w:t>
      </w:r>
    </w:p>
    <w:p w:rsidR="00E14764" w:rsidRPr="00615999" w:rsidRDefault="00986E5E" w:rsidP="00615999">
      <w:pPr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бесконечно убывающая геометрическая прогрессия, сумма бесконечно убывающей геометрической прогрессии.</w:t>
      </w:r>
    </w:p>
    <w:p w:rsidR="00E14764" w:rsidRPr="00615999" w:rsidRDefault="00986E5E" w:rsidP="00615999">
      <w:pPr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Задавать последовательности различными </w:t>
      </w:r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способами.</w:t>
      </w:r>
    </w:p>
    <w:p w:rsidR="00E14764" w:rsidRPr="00615999" w:rsidRDefault="00986E5E" w:rsidP="00615999">
      <w:pPr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свойства последовательностей и прогрессий для решения реальных задач прикладного характера.</w:t>
      </w:r>
    </w:p>
    <w:p w:rsidR="00E14764" w:rsidRPr="00615999" w:rsidRDefault="00986E5E" w:rsidP="00615999">
      <w:pPr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599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Множества и логика</w:t>
      </w:r>
    </w:p>
    <w:p w:rsidR="00E14764" w:rsidRPr="00615999" w:rsidRDefault="00986E5E" w:rsidP="00615999">
      <w:pPr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множество, операции над множествами.</w:t>
      </w:r>
    </w:p>
    <w:p w:rsidR="00E14764" w:rsidRPr="00615999" w:rsidRDefault="00986E5E" w:rsidP="00615999">
      <w:pPr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Использовать теоретико-множественный аппарат для описания реа</w:t>
      </w:r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>льных процессов и явлений, при решении задач из других учебных предметов.</w:t>
      </w:r>
    </w:p>
    <w:p w:rsidR="00E14764" w:rsidRPr="00615999" w:rsidRDefault="00986E5E" w:rsidP="00615999">
      <w:pPr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определение, теорема, следствие, доказательство.</w:t>
      </w:r>
    </w:p>
    <w:p w:rsidR="00E14764" w:rsidRPr="00615999" w:rsidRDefault="00986E5E" w:rsidP="00615999">
      <w:pPr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599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11-й класс</w:t>
      </w:r>
    </w:p>
    <w:p w:rsidR="00E14764" w:rsidRPr="00615999" w:rsidRDefault="00986E5E" w:rsidP="00615999">
      <w:pPr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599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Числа и вычисления</w:t>
      </w:r>
    </w:p>
    <w:p w:rsidR="00E14764" w:rsidRPr="00615999" w:rsidRDefault="00986E5E" w:rsidP="00615999">
      <w:pPr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натуральное, целое число; использовать признаки делимости</w:t>
      </w:r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целых чисел, разложение числа на простые множители для решения задач.</w:t>
      </w:r>
    </w:p>
    <w:p w:rsidR="00E14764" w:rsidRPr="00615999" w:rsidRDefault="00986E5E" w:rsidP="00615999">
      <w:pPr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понятием: степень с рациональным показателем.</w:t>
      </w:r>
    </w:p>
    <w:p w:rsidR="00E14764" w:rsidRPr="00615999" w:rsidRDefault="00986E5E" w:rsidP="00615999">
      <w:pPr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логарифм числа, десятичные и натуральные логарифмы.</w:t>
      </w:r>
    </w:p>
    <w:p w:rsidR="00E14764" w:rsidRPr="00615999" w:rsidRDefault="00986E5E" w:rsidP="00615999">
      <w:pPr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599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Уравнения и неравенства</w:t>
      </w:r>
    </w:p>
    <w:p w:rsidR="00E14764" w:rsidRPr="00615999" w:rsidRDefault="00986E5E" w:rsidP="00615999">
      <w:pPr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свойства степени д</w:t>
      </w:r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>ля преобразования выражений; оперировать понятиями: показательное уравнение и неравенство; решать основные типы показательных уравнений и неравенств.</w:t>
      </w:r>
    </w:p>
    <w:p w:rsidR="00E14764" w:rsidRPr="00615999" w:rsidRDefault="00986E5E" w:rsidP="00615999">
      <w:pPr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преобразования выражений, содержащих логарифмы; оперировать понятиями: логарифмическое уравнение</w:t>
      </w:r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неравенство; решать основные типы логарифмических уравнений и неравенств.</w:t>
      </w:r>
    </w:p>
    <w:p w:rsidR="00E14764" w:rsidRPr="00615999" w:rsidRDefault="00986E5E" w:rsidP="00615999">
      <w:pPr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решения простейших тригонометрических неравенств.</w:t>
      </w:r>
    </w:p>
    <w:p w:rsidR="00E14764" w:rsidRPr="00615999" w:rsidRDefault="00986E5E" w:rsidP="00615999">
      <w:pPr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система линейных уравнений и ее решение; использовать систему линейных уравнений для решения прак</w:t>
      </w:r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тических задач.</w:t>
      </w:r>
    </w:p>
    <w:p w:rsidR="00E14764" w:rsidRPr="00615999" w:rsidRDefault="00986E5E" w:rsidP="00615999">
      <w:pPr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решения простейших систем и совокупностей рациональных уравнений и неравенств.</w:t>
      </w:r>
    </w:p>
    <w:p w:rsidR="00E14764" w:rsidRPr="00615999" w:rsidRDefault="00986E5E" w:rsidP="00615999">
      <w:pPr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Моделировать реальные ситуации на языке алгебры, составлять выражения, уравнения, неравенства и системы по условию задачи, исследовать построенные модел</w:t>
      </w:r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>и с использованием аппарата алгебры.</w:t>
      </w:r>
    </w:p>
    <w:p w:rsidR="00E14764" w:rsidRPr="00615999" w:rsidRDefault="00986E5E" w:rsidP="00615999">
      <w:pPr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599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Функции и графики</w:t>
      </w:r>
    </w:p>
    <w:p w:rsidR="00E14764" w:rsidRPr="00615999" w:rsidRDefault="00986E5E" w:rsidP="00615999">
      <w:pPr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периодическая функция, промежутки монотонности функции, точки экстремума функции, наибольшее и наименьшее значения функции на промежутке; использовать их для исследования функции</w:t>
      </w:r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>, заданной графиком.</w:t>
      </w:r>
    </w:p>
    <w:p w:rsidR="00E14764" w:rsidRPr="00615999" w:rsidRDefault="00986E5E" w:rsidP="00615999">
      <w:pPr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графики показательной, логарифмической и тригонометрических функций; изображать их на координатной плоскости и использовать для решения уравнений и неравенств.</w:t>
      </w:r>
    </w:p>
    <w:p w:rsidR="00E14764" w:rsidRPr="00615999" w:rsidRDefault="00986E5E" w:rsidP="00615999">
      <w:pPr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Изображать на координатной плоскости графики линейны</w:t>
      </w:r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>х уравнений и использовать их для решения системы линейных уравнений.</w:t>
      </w:r>
    </w:p>
    <w:p w:rsidR="00E14764" w:rsidRPr="00615999" w:rsidRDefault="00986E5E" w:rsidP="00615999">
      <w:pPr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графики функций для исследования процессов и зависимостей из других учебных дисциплин.</w:t>
      </w:r>
    </w:p>
    <w:p w:rsidR="00E14764" w:rsidRPr="00615999" w:rsidRDefault="00986E5E" w:rsidP="00615999">
      <w:pPr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599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Начала математического анализа</w:t>
      </w:r>
    </w:p>
    <w:p w:rsidR="00E14764" w:rsidRPr="00615999" w:rsidRDefault="00986E5E" w:rsidP="00615999">
      <w:pPr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непрерывная функция; производная</w:t>
      </w:r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функции; использовать геометрический и физический смысл производной для решения задач.</w:t>
      </w:r>
    </w:p>
    <w:p w:rsidR="00E14764" w:rsidRPr="00615999" w:rsidRDefault="00986E5E" w:rsidP="00615999">
      <w:pPr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производные элементарных функций, вычислять производные суммы, произведения, частного функций.</w:t>
      </w:r>
    </w:p>
    <w:p w:rsidR="00E14764" w:rsidRPr="00615999" w:rsidRDefault="00986E5E" w:rsidP="00615999">
      <w:pPr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производную для исследования функции на монотонност</w:t>
      </w:r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>ь и экстремумы, применять результаты исследования к построению графиков.</w:t>
      </w:r>
    </w:p>
    <w:p w:rsidR="00E14764" w:rsidRPr="00615999" w:rsidRDefault="00986E5E" w:rsidP="00615999">
      <w:pPr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производную для нахождения наилучшего решения в прикладных, в том числе социально-экономических, задачах.</w:t>
      </w:r>
    </w:p>
    <w:p w:rsidR="00E14764" w:rsidRPr="00615999" w:rsidRDefault="00986E5E" w:rsidP="00615999">
      <w:pPr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Оперировать понятиями: </w:t>
      </w:r>
      <w:proofErr w:type="gramStart"/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первообразная</w:t>
      </w:r>
      <w:proofErr w:type="gramEnd"/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интеграл; понимать </w:t>
      </w:r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геометрический и физический смысл интеграла.</w:t>
      </w:r>
    </w:p>
    <w:p w:rsidR="00E14764" w:rsidRPr="00615999" w:rsidRDefault="00986E5E" w:rsidP="00615999">
      <w:pPr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Находить </w:t>
      </w:r>
      <w:proofErr w:type="gramStart"/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первообразные</w:t>
      </w:r>
      <w:proofErr w:type="gramEnd"/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элементарных функций; вычислять интеграл по формуле Ньютона–Лейбница.</w:t>
      </w:r>
    </w:p>
    <w:p w:rsidR="00E14764" w:rsidRPr="00615999" w:rsidRDefault="00986E5E" w:rsidP="00615999">
      <w:pPr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Решать прикладные задачи, в том числе социально-экономического и физического характера, средствами математического </w:t>
      </w:r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анализа.</w:t>
      </w:r>
    </w:p>
    <w:p w:rsidR="00E14764" w:rsidRPr="00615999" w:rsidRDefault="00615999" w:rsidP="00615999">
      <w:pPr>
        <w:tabs>
          <w:tab w:val="left" w:pos="1134"/>
        </w:tabs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615999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lastRenderedPageBreak/>
        <w:t>СОДЕРЖАНИЕ УЧЕБНОГО КУРСА</w:t>
      </w:r>
    </w:p>
    <w:p w:rsidR="00E14764" w:rsidRPr="00615999" w:rsidRDefault="00986E5E" w:rsidP="00615999">
      <w:pPr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615999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10-й класс</w:t>
      </w:r>
    </w:p>
    <w:p w:rsidR="00E14764" w:rsidRPr="00615999" w:rsidRDefault="00986E5E" w:rsidP="00615999">
      <w:pPr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599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Числа и вычисления</w:t>
      </w:r>
    </w:p>
    <w:p w:rsidR="00E14764" w:rsidRPr="00615999" w:rsidRDefault="00986E5E" w:rsidP="00615999">
      <w:pPr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Рациональные числа. Обыкновенные и десятичные дроби, проценты, бесконечные периодические дроби. Арифметические операции с рациональными числами, преобразования числовых выражений. Применение </w:t>
      </w:r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дробей и процентов для решения прикладных задач из различных отраслей знаний и реальной жизни.</w:t>
      </w:r>
    </w:p>
    <w:p w:rsidR="00E14764" w:rsidRPr="00615999" w:rsidRDefault="00986E5E" w:rsidP="00615999">
      <w:pPr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Действительные числа. Рациональные и иррациональные числа. Арифметические операции с действительными числами. Приближенные вычисления, правила округления, прикид</w:t>
      </w:r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 и оценка результата вычислений.</w:t>
      </w:r>
    </w:p>
    <w:p w:rsidR="00E14764" w:rsidRPr="00615999" w:rsidRDefault="00986E5E" w:rsidP="00615999">
      <w:pPr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Степень с целым показателем. Стандартная форма записи действительного числа. Использование подходящей формы записи действительных чисел для решения практических задач и представления данных.</w:t>
      </w:r>
    </w:p>
    <w:p w:rsidR="00E14764" w:rsidRPr="00615999" w:rsidRDefault="00986E5E" w:rsidP="00615999">
      <w:pPr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Арифметический корень натураль</w:t>
      </w:r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ной степени. Действия с арифметическими корнями натуральной степени.</w:t>
      </w:r>
    </w:p>
    <w:p w:rsidR="00E14764" w:rsidRPr="00615999" w:rsidRDefault="00986E5E" w:rsidP="00615999">
      <w:pPr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Синус, косинус и тангенс числового аргумента. Арксинус, арккосинус, арктангенс числового аргумента.</w:t>
      </w:r>
    </w:p>
    <w:p w:rsidR="00E14764" w:rsidRPr="00615999" w:rsidRDefault="00986E5E" w:rsidP="00615999">
      <w:pPr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599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Уравнения и неравенства</w:t>
      </w:r>
    </w:p>
    <w:p w:rsidR="00E14764" w:rsidRPr="00615999" w:rsidRDefault="00986E5E" w:rsidP="00615999">
      <w:pPr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Тождества и тождественные преобразования.</w:t>
      </w:r>
    </w:p>
    <w:p w:rsidR="00E14764" w:rsidRPr="00615999" w:rsidRDefault="00986E5E" w:rsidP="00615999">
      <w:pPr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Преобразование тригон</w:t>
      </w:r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ометрических выражений. Основные тригонометрические формулы.</w:t>
      </w:r>
    </w:p>
    <w:p w:rsidR="00E14764" w:rsidRPr="00615999" w:rsidRDefault="00986E5E" w:rsidP="00615999">
      <w:pPr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>Уравнение, корень уравнения. Неравенство, решение неравенства. Метод интервалов.</w:t>
      </w:r>
    </w:p>
    <w:p w:rsidR="00E14764" w:rsidRPr="00615999" w:rsidRDefault="00986E5E" w:rsidP="00615999">
      <w:pPr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 целых и дробно-рациональных уравнений и неравенств.</w:t>
      </w:r>
    </w:p>
    <w:p w:rsidR="00E14764" w:rsidRPr="00615999" w:rsidRDefault="00986E5E" w:rsidP="00615999">
      <w:pPr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 иррациональных уравнений и неравенств.</w:t>
      </w:r>
    </w:p>
    <w:p w:rsidR="00E14764" w:rsidRPr="00615999" w:rsidRDefault="00986E5E" w:rsidP="00615999">
      <w:pPr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</w:t>
      </w:r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тригонометрических уравнений.</w:t>
      </w:r>
    </w:p>
    <w:p w:rsidR="00E14764" w:rsidRPr="00615999" w:rsidRDefault="00986E5E" w:rsidP="00615999">
      <w:pPr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Применение уравнений и неравенств к решению математических задач и задач из различных областей науки и реальной жизни.</w:t>
      </w:r>
    </w:p>
    <w:p w:rsidR="00E14764" w:rsidRPr="00615999" w:rsidRDefault="00986E5E" w:rsidP="00615999">
      <w:pPr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599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Функции и графики</w:t>
      </w:r>
    </w:p>
    <w:p w:rsidR="00E14764" w:rsidRPr="00615999" w:rsidRDefault="00986E5E" w:rsidP="00615999">
      <w:pPr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>Функция, способы задания функции. График функции. Взаимно обратные функции.</w:t>
      </w:r>
    </w:p>
    <w:p w:rsidR="00E14764" w:rsidRPr="00615999" w:rsidRDefault="00986E5E" w:rsidP="00615999">
      <w:pPr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Область опре</w:t>
      </w:r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деления и множество значений функции. Нули функции. Промежутки </w:t>
      </w:r>
      <w:proofErr w:type="spellStart"/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знакопостоянства</w:t>
      </w:r>
      <w:proofErr w:type="spellEnd"/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>. Четные и нечетные функции.</w:t>
      </w:r>
    </w:p>
    <w:p w:rsidR="00E14764" w:rsidRPr="00615999" w:rsidRDefault="00986E5E" w:rsidP="00615999">
      <w:pPr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Степенная функция с натуральным и целым показателем. Ее свойства и график. Свойства и график корня </w:t>
      </w:r>
      <w:r w:rsidRPr="00615999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>-й степени.</w:t>
      </w:r>
    </w:p>
    <w:p w:rsidR="00E14764" w:rsidRPr="00615999" w:rsidRDefault="00986E5E" w:rsidP="00615999">
      <w:pPr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Тригонометрическая окружность, опред</w:t>
      </w:r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>еление тригонометрических функций числового аргумента.</w:t>
      </w:r>
    </w:p>
    <w:p w:rsidR="00E14764" w:rsidRPr="00615999" w:rsidRDefault="00986E5E" w:rsidP="00615999">
      <w:pPr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599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Начала математического анализа</w:t>
      </w:r>
    </w:p>
    <w:p w:rsidR="00E14764" w:rsidRPr="00615999" w:rsidRDefault="00986E5E" w:rsidP="00615999">
      <w:pPr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Последовательности, способы задания последовательностей. Монотонные последовательности.</w:t>
      </w:r>
    </w:p>
    <w:p w:rsidR="00E14764" w:rsidRPr="00615999" w:rsidRDefault="00986E5E" w:rsidP="00615999">
      <w:pPr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Арифметическая и геометрическая прогрессии. Бесконечно убывающая геометрическая пр</w:t>
      </w:r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огрессия. Сумма бесконечно убывающей геометрической прогрессии. Формула сложных процентов. Использование прогрессии для решения реальных задач прикладного характера.</w:t>
      </w:r>
    </w:p>
    <w:p w:rsidR="00E14764" w:rsidRPr="00615999" w:rsidRDefault="00986E5E" w:rsidP="00615999">
      <w:pPr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599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Множества и логика</w:t>
      </w:r>
    </w:p>
    <w:p w:rsidR="00E14764" w:rsidRPr="00615999" w:rsidRDefault="00986E5E" w:rsidP="00615999">
      <w:pPr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Множество, операции над множествами. Диаграммы Эйлера―Венна. Применение</w:t>
      </w:r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теоретико-множественного аппарата для описания реальных процессов и явлений, при решении задач из других учебных предметов.</w:t>
      </w:r>
    </w:p>
    <w:p w:rsidR="00E14764" w:rsidRPr="00615999" w:rsidRDefault="00986E5E" w:rsidP="00615999">
      <w:pPr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Определение, теорема, следствие, доказательство.</w:t>
      </w:r>
    </w:p>
    <w:p w:rsidR="00E14764" w:rsidRPr="00615999" w:rsidRDefault="00986E5E" w:rsidP="00615999">
      <w:pPr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615999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11-й класс</w:t>
      </w:r>
    </w:p>
    <w:p w:rsidR="00E14764" w:rsidRPr="00615999" w:rsidRDefault="00986E5E" w:rsidP="00615999">
      <w:pPr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599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Числа и вычисления</w:t>
      </w:r>
    </w:p>
    <w:p w:rsidR="00E14764" w:rsidRPr="00615999" w:rsidRDefault="00986E5E" w:rsidP="00615999">
      <w:pPr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Натуральные и целые числа. Признаки делимости целых </w:t>
      </w:r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чисел.</w:t>
      </w:r>
    </w:p>
    <w:p w:rsidR="00E14764" w:rsidRPr="00615999" w:rsidRDefault="00986E5E" w:rsidP="00615999">
      <w:pPr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Степень с рациональным показателем. Свойства степени.</w:t>
      </w:r>
    </w:p>
    <w:p w:rsidR="00E14764" w:rsidRPr="00615999" w:rsidRDefault="00986E5E" w:rsidP="00615999">
      <w:pPr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>Логарифм числа. Десятичные и натуральные логарифмы.</w:t>
      </w:r>
    </w:p>
    <w:p w:rsidR="00E14764" w:rsidRPr="00615999" w:rsidRDefault="00986E5E" w:rsidP="00615999">
      <w:pPr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599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Уравнения и неравенства</w:t>
      </w:r>
    </w:p>
    <w:p w:rsidR="00E14764" w:rsidRPr="00615999" w:rsidRDefault="00986E5E" w:rsidP="00615999">
      <w:pPr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Преобразование выражений, содержащих логарифмы.</w:t>
      </w:r>
    </w:p>
    <w:p w:rsidR="00E14764" w:rsidRPr="00615999" w:rsidRDefault="00986E5E" w:rsidP="00615999">
      <w:pPr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Преобразование выражений, содержащих степени с рациональным показателем</w:t>
      </w:r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E14764" w:rsidRPr="00615999" w:rsidRDefault="00986E5E" w:rsidP="00615999">
      <w:pPr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Примеры тригонометрических неравенств.</w:t>
      </w:r>
    </w:p>
    <w:p w:rsidR="00E14764" w:rsidRPr="00615999" w:rsidRDefault="00986E5E" w:rsidP="00615999">
      <w:pPr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Показательные уравнения и неравенства.</w:t>
      </w:r>
    </w:p>
    <w:p w:rsidR="00E14764" w:rsidRPr="00615999" w:rsidRDefault="00986E5E" w:rsidP="00615999">
      <w:pPr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>Логарифмические уравнения и неравенства.</w:t>
      </w:r>
    </w:p>
    <w:p w:rsidR="00E14764" w:rsidRPr="00615999" w:rsidRDefault="00986E5E" w:rsidP="00615999">
      <w:pPr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Системы линейных уравнений. Решение прикладных задач с помощью системы линейных уравнений.</w:t>
      </w:r>
    </w:p>
    <w:p w:rsidR="00E14764" w:rsidRPr="00615999" w:rsidRDefault="00986E5E" w:rsidP="00615999">
      <w:pPr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Системы и совокупности рациональных уравнени</w:t>
      </w:r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>й и неравенств.</w:t>
      </w:r>
    </w:p>
    <w:p w:rsidR="00E14764" w:rsidRPr="00615999" w:rsidRDefault="00986E5E" w:rsidP="00615999">
      <w:pPr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Применение уравнений, систем и неравенств к решению математических задач и задач из различных областей науки и реальной жизни.</w:t>
      </w:r>
    </w:p>
    <w:p w:rsidR="00E14764" w:rsidRPr="00615999" w:rsidRDefault="00986E5E" w:rsidP="00615999">
      <w:pPr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599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Функции и графики</w:t>
      </w:r>
    </w:p>
    <w:p w:rsidR="00E14764" w:rsidRPr="00615999" w:rsidRDefault="00986E5E" w:rsidP="00615999">
      <w:pPr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Функция. Периодические функции. Промежутки монотонности функции. Максимумы и минимумы функции. </w:t>
      </w:r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Наибольшее и наименьшее значение функции на промежутке.</w:t>
      </w:r>
    </w:p>
    <w:p w:rsidR="00E14764" w:rsidRPr="00615999" w:rsidRDefault="00986E5E" w:rsidP="00615999">
      <w:pPr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Тригонометрические функции, их свойства и графики.</w:t>
      </w:r>
    </w:p>
    <w:p w:rsidR="00E14764" w:rsidRPr="00615999" w:rsidRDefault="00986E5E" w:rsidP="00615999">
      <w:pPr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Показательная и логарифмическая функции, их свойства и графики.</w:t>
      </w:r>
    </w:p>
    <w:p w:rsidR="00E14764" w:rsidRPr="00615999" w:rsidRDefault="00986E5E" w:rsidP="00615999">
      <w:pPr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графиков функций для решения уравнений и линейных систем.</w:t>
      </w:r>
    </w:p>
    <w:p w:rsidR="00E14764" w:rsidRPr="00615999" w:rsidRDefault="00986E5E" w:rsidP="00615999">
      <w:pPr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графиков функций для исследования процессов и зависимостей, которые возникают при решении задач из других учебных предметов и реальной жизни.</w:t>
      </w:r>
    </w:p>
    <w:p w:rsidR="00E14764" w:rsidRPr="00615999" w:rsidRDefault="00986E5E" w:rsidP="00615999">
      <w:pPr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599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Начала математического анализа</w:t>
      </w:r>
    </w:p>
    <w:p w:rsidR="00E14764" w:rsidRPr="00615999" w:rsidRDefault="00986E5E" w:rsidP="00615999">
      <w:pPr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Непрерывные функции. Метод интервалов для решения неравенств.</w:t>
      </w:r>
    </w:p>
    <w:p w:rsidR="00E14764" w:rsidRPr="00615999" w:rsidRDefault="00986E5E" w:rsidP="00615999">
      <w:pPr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Производная функции.</w:t>
      </w:r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Геометрический и физический смысл производной.</w:t>
      </w:r>
    </w:p>
    <w:p w:rsidR="00E14764" w:rsidRPr="00615999" w:rsidRDefault="00986E5E" w:rsidP="00615999">
      <w:pPr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Производные элементарных функций. Формулы нахождения производной суммы, произведения и частного функций.</w:t>
      </w:r>
    </w:p>
    <w:p w:rsidR="00E14764" w:rsidRPr="00615999" w:rsidRDefault="00986E5E" w:rsidP="00615999">
      <w:pPr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Применение производной к исследованию функций на монотонность и экстремумы. Нахождение наибольшего и на</w:t>
      </w:r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именьшего значения функции на отрезке.</w:t>
      </w:r>
    </w:p>
    <w:p w:rsidR="00E14764" w:rsidRPr="00615999" w:rsidRDefault="00986E5E" w:rsidP="00615999">
      <w:pPr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Применение производной для нахождения наилучшего решения в прикладных задачах, для определения скорости процесса, заданного формулой или графиком.</w:t>
      </w:r>
    </w:p>
    <w:p w:rsidR="00E14764" w:rsidRPr="00615999" w:rsidRDefault="00986E5E" w:rsidP="00615999">
      <w:pPr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Первообразная. Таблица </w:t>
      </w:r>
      <w:proofErr w:type="gramStart"/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первообразных</w:t>
      </w:r>
      <w:proofErr w:type="gramEnd"/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E14764" w:rsidRPr="00615999" w:rsidRDefault="00986E5E" w:rsidP="00615999">
      <w:pPr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Интеграл, его геометрический и </w:t>
      </w:r>
      <w:r w:rsidRPr="00615999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физический смысл. Вычисление интеграла по формуле Ньютона―Лейбница.</w:t>
      </w:r>
    </w:p>
    <w:p w:rsidR="00615999" w:rsidRDefault="00615999" w:rsidP="00615999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</w:p>
    <w:p w:rsidR="00E14764" w:rsidRPr="00615999" w:rsidRDefault="00615999" w:rsidP="00615999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  <w:r w:rsidRPr="00615999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>ТЕМАТИЧЕСКОЕ ПЛАНИРОВАНИЕ</w:t>
      </w:r>
    </w:p>
    <w:p w:rsidR="00E14764" w:rsidRPr="00615999" w:rsidRDefault="00986E5E" w:rsidP="00615999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252525"/>
          <w:spacing w:val="-2"/>
          <w:sz w:val="20"/>
          <w:szCs w:val="20"/>
        </w:rPr>
      </w:pPr>
      <w:r w:rsidRPr="00615999">
        <w:rPr>
          <w:rFonts w:ascii="Times New Roman" w:hAnsi="Times New Roman" w:cs="Times New Roman"/>
          <w:b/>
          <w:bCs/>
          <w:color w:val="252525"/>
          <w:spacing w:val="-2"/>
          <w:sz w:val="20"/>
          <w:szCs w:val="20"/>
        </w:rPr>
        <w:t>10-й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66"/>
        <w:gridCol w:w="2643"/>
        <w:gridCol w:w="652"/>
        <w:gridCol w:w="1480"/>
        <w:gridCol w:w="1537"/>
        <w:gridCol w:w="2989"/>
      </w:tblGrid>
      <w:tr w:rsidR="00E14764" w:rsidRPr="0061599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764" w:rsidRPr="00615999" w:rsidRDefault="00986E5E" w:rsidP="0061599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9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  <w:p w:rsidR="00E14764" w:rsidRPr="00615999" w:rsidRDefault="00E14764" w:rsidP="0061599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764" w:rsidRPr="00615999" w:rsidRDefault="00986E5E" w:rsidP="0061599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9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Наименование </w:t>
            </w:r>
            <w:proofErr w:type="spellStart"/>
            <w:r w:rsidRPr="006159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разделов</w:t>
            </w:r>
            <w:proofErr w:type="spellEnd"/>
            <w:r w:rsidRPr="006159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6159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тем</w:t>
            </w:r>
            <w:proofErr w:type="spellEnd"/>
            <w:r w:rsidRPr="006159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59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программы</w:t>
            </w:r>
            <w:proofErr w:type="spellEnd"/>
          </w:p>
          <w:p w:rsidR="00E14764" w:rsidRPr="00615999" w:rsidRDefault="00E14764" w:rsidP="0061599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764" w:rsidRPr="00615999" w:rsidRDefault="00986E5E" w:rsidP="0061599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9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764" w:rsidRPr="00615999" w:rsidRDefault="00986E5E" w:rsidP="0061599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159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Электронные</w:t>
            </w:r>
            <w:proofErr w:type="spellEnd"/>
            <w:r w:rsidRPr="006159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6159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цифровые</w:t>
            </w:r>
            <w:proofErr w:type="spellEnd"/>
            <w:r w:rsidRPr="006159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6159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образовательные</w:t>
            </w:r>
            <w:proofErr w:type="spellEnd"/>
            <w:r w:rsidRPr="006159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59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ресурсы</w:t>
            </w:r>
            <w:proofErr w:type="spellEnd"/>
          </w:p>
          <w:p w:rsidR="00E14764" w:rsidRPr="00615999" w:rsidRDefault="00E14764" w:rsidP="0061599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4764" w:rsidRPr="0061599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764" w:rsidRPr="00615999" w:rsidRDefault="00E14764" w:rsidP="0061599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764" w:rsidRPr="00615999" w:rsidRDefault="00E14764" w:rsidP="0061599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764" w:rsidRPr="00615999" w:rsidRDefault="00986E5E" w:rsidP="0061599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159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  <w:proofErr w:type="spellEnd"/>
          </w:p>
          <w:p w:rsidR="00E14764" w:rsidRPr="00615999" w:rsidRDefault="00E14764" w:rsidP="0061599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764" w:rsidRPr="00615999" w:rsidRDefault="00986E5E" w:rsidP="0061599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159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Контрольные</w:t>
            </w:r>
            <w:proofErr w:type="spellEnd"/>
            <w:r w:rsidRPr="006159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59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работы</w:t>
            </w:r>
            <w:proofErr w:type="spellEnd"/>
          </w:p>
          <w:p w:rsidR="00E14764" w:rsidRPr="00615999" w:rsidRDefault="00E14764" w:rsidP="0061599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764" w:rsidRPr="00615999" w:rsidRDefault="00986E5E" w:rsidP="0061599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159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Практические</w:t>
            </w:r>
            <w:proofErr w:type="spellEnd"/>
            <w:r w:rsidRPr="006159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59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работы</w:t>
            </w:r>
            <w:proofErr w:type="spellEnd"/>
          </w:p>
          <w:p w:rsidR="00E14764" w:rsidRPr="00615999" w:rsidRDefault="00E14764" w:rsidP="0061599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764" w:rsidRPr="00615999" w:rsidRDefault="00E14764" w:rsidP="0061599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4764" w:rsidRPr="0061599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764" w:rsidRPr="00615999" w:rsidRDefault="00986E5E" w:rsidP="0061599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764" w:rsidRPr="00615999" w:rsidRDefault="00986E5E" w:rsidP="0061599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Множества рациональных и действительных чисел. </w:t>
            </w:r>
            <w:proofErr w:type="spellStart"/>
            <w:r w:rsidRPr="00615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Рациональные</w:t>
            </w:r>
            <w:proofErr w:type="spellEnd"/>
            <w:r w:rsidRPr="00615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5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уравнения</w:t>
            </w:r>
            <w:proofErr w:type="spellEnd"/>
            <w:r w:rsidRPr="00615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615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неравенства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764" w:rsidRPr="00615999" w:rsidRDefault="00986E5E" w:rsidP="0061599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764" w:rsidRPr="00615999" w:rsidRDefault="00986E5E" w:rsidP="0061599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764" w:rsidRPr="00615999" w:rsidRDefault="00E14764" w:rsidP="0061599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764" w:rsidRPr="00615999" w:rsidRDefault="00986E5E" w:rsidP="0061599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615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Электронный образовательный ресурс «Домашние задания. Среднее общее образование. Алгебра», 10–11 класс, АО «Издательство "Просвещение"»</w:t>
            </w:r>
          </w:p>
        </w:tc>
      </w:tr>
      <w:tr w:rsidR="00E14764" w:rsidRPr="0061599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764" w:rsidRPr="00615999" w:rsidRDefault="00986E5E" w:rsidP="0061599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764" w:rsidRPr="00615999" w:rsidRDefault="00986E5E" w:rsidP="0061599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615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Функции и графики. Степень с целым показателем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764" w:rsidRPr="00615999" w:rsidRDefault="00986E5E" w:rsidP="0061599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764" w:rsidRPr="00615999" w:rsidRDefault="00E14764" w:rsidP="0061599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764" w:rsidRPr="00615999" w:rsidRDefault="00E14764" w:rsidP="0061599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764" w:rsidRPr="00615999" w:rsidRDefault="00986E5E" w:rsidP="0061599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615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Тренажер «Облако знаний». Математика. 10 класс, ООО «</w:t>
            </w:r>
            <w:proofErr w:type="spellStart"/>
            <w:r w:rsidRPr="00615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Физикон</w:t>
            </w:r>
            <w:proofErr w:type="spellEnd"/>
            <w:r w:rsidRPr="00615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615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Лаб</w:t>
            </w:r>
            <w:proofErr w:type="spellEnd"/>
            <w:proofErr w:type="gramEnd"/>
            <w:r w:rsidRPr="00615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»</w:t>
            </w:r>
          </w:p>
        </w:tc>
      </w:tr>
      <w:tr w:rsidR="00615999" w:rsidRPr="0061599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5999" w:rsidRPr="00615999" w:rsidRDefault="00615999" w:rsidP="0061599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5999" w:rsidRPr="00615999" w:rsidRDefault="00615999" w:rsidP="0061599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Арифметический корень </w:t>
            </w:r>
            <w:r w:rsidRPr="00615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  <w:r w:rsidRPr="00615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-й степени. </w:t>
            </w:r>
            <w:r w:rsidRPr="00615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Иррациональные </w:t>
            </w:r>
            <w:r w:rsidRPr="00615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уравнения и неравенства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5999" w:rsidRPr="00615999" w:rsidRDefault="00615999" w:rsidP="0061599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5999" w:rsidRPr="00615999" w:rsidRDefault="00615999" w:rsidP="0061599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5999" w:rsidRPr="00615999" w:rsidRDefault="00615999" w:rsidP="0061599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5999" w:rsidRPr="00615999" w:rsidRDefault="00615999" w:rsidP="001A000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615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Электронный образовательный ресурс «Домашние задания. </w:t>
            </w:r>
            <w:r w:rsidRPr="00615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Среднее общее образование. Алгебра», 10–11 класс, АО «Издательство "Просвещение"»</w:t>
            </w:r>
          </w:p>
        </w:tc>
      </w:tr>
      <w:tr w:rsidR="00615999" w:rsidRPr="0061599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5999" w:rsidRPr="00615999" w:rsidRDefault="00615999" w:rsidP="0061599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5999" w:rsidRPr="00615999" w:rsidRDefault="00615999" w:rsidP="0061599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Формулы тригонометрии. Тригонометрические уравнения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5999" w:rsidRPr="00615999" w:rsidRDefault="00615999" w:rsidP="0061599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5999" w:rsidRPr="00615999" w:rsidRDefault="00615999" w:rsidP="0061599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5999" w:rsidRPr="00615999" w:rsidRDefault="00615999" w:rsidP="0061599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5999" w:rsidRPr="00615999" w:rsidRDefault="00615999" w:rsidP="001A000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615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Тренажер «Облако знаний». Математика. 10 класс, ООО «</w:t>
            </w:r>
            <w:proofErr w:type="spellStart"/>
            <w:r w:rsidRPr="00615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Физикон</w:t>
            </w:r>
            <w:proofErr w:type="spellEnd"/>
            <w:r w:rsidRPr="00615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615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Лаб</w:t>
            </w:r>
            <w:proofErr w:type="spellEnd"/>
            <w:proofErr w:type="gramEnd"/>
            <w:r w:rsidRPr="00615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»</w:t>
            </w:r>
          </w:p>
        </w:tc>
      </w:tr>
      <w:tr w:rsidR="00615999" w:rsidRPr="0061599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5999" w:rsidRPr="00615999" w:rsidRDefault="00615999" w:rsidP="0061599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5999" w:rsidRPr="00615999" w:rsidRDefault="00615999" w:rsidP="0061599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Последовательности и прогрессии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5999" w:rsidRPr="00615999" w:rsidRDefault="00615999" w:rsidP="0061599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5999" w:rsidRPr="00615999" w:rsidRDefault="00615999" w:rsidP="0061599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5999" w:rsidRPr="00615999" w:rsidRDefault="00615999" w:rsidP="0061599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5999" w:rsidRPr="00615999" w:rsidRDefault="00615999" w:rsidP="001A000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615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Электронный образовательный ресурс «Домашние задания. Среднее общее образование. Алгебра», 10–11 класс, АО «Издательство "Просвещение"»</w:t>
            </w:r>
          </w:p>
        </w:tc>
      </w:tr>
      <w:tr w:rsidR="00615999" w:rsidRPr="0061599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5999" w:rsidRPr="00615999" w:rsidRDefault="00615999" w:rsidP="0061599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5999" w:rsidRPr="00615999" w:rsidRDefault="00615999" w:rsidP="0061599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Повторение, обобщение, систематизация знаний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5999" w:rsidRPr="00615999" w:rsidRDefault="00615999" w:rsidP="0061599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5999" w:rsidRPr="00615999" w:rsidRDefault="00615999" w:rsidP="0061599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5999" w:rsidRPr="00615999" w:rsidRDefault="00615999" w:rsidP="0061599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5999" w:rsidRPr="00615999" w:rsidRDefault="00615999" w:rsidP="001A000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615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Тренажер «Облако знаний». Математика. 10 класс, ООО «</w:t>
            </w:r>
            <w:proofErr w:type="spellStart"/>
            <w:r w:rsidRPr="00615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Физикон</w:t>
            </w:r>
            <w:proofErr w:type="spellEnd"/>
            <w:r w:rsidRPr="00615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615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Лаб</w:t>
            </w:r>
            <w:proofErr w:type="spellEnd"/>
            <w:proofErr w:type="gramEnd"/>
            <w:r w:rsidRPr="00615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»</w:t>
            </w:r>
          </w:p>
        </w:tc>
      </w:tr>
      <w:tr w:rsidR="00E14764" w:rsidRPr="00615999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764" w:rsidRPr="00615999" w:rsidRDefault="00986E5E" w:rsidP="0061599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615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764" w:rsidRPr="00615999" w:rsidRDefault="00986E5E" w:rsidP="0061599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764" w:rsidRPr="00615999" w:rsidRDefault="00986E5E" w:rsidP="0061599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764" w:rsidRPr="00615999" w:rsidRDefault="00986E5E" w:rsidP="0061599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764" w:rsidRPr="00615999" w:rsidRDefault="00E14764" w:rsidP="0061599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E14764" w:rsidRPr="00615999" w:rsidRDefault="00986E5E" w:rsidP="00615999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252525"/>
          <w:spacing w:val="-2"/>
          <w:sz w:val="20"/>
          <w:szCs w:val="20"/>
        </w:rPr>
      </w:pPr>
      <w:r w:rsidRPr="00615999">
        <w:rPr>
          <w:rFonts w:ascii="Times New Roman" w:hAnsi="Times New Roman" w:cs="Times New Roman"/>
          <w:b/>
          <w:bCs/>
          <w:color w:val="252525"/>
          <w:spacing w:val="-2"/>
          <w:sz w:val="20"/>
          <w:szCs w:val="20"/>
        </w:rPr>
        <w:t>11-й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65"/>
        <w:gridCol w:w="2722"/>
        <w:gridCol w:w="652"/>
        <w:gridCol w:w="1475"/>
        <w:gridCol w:w="1533"/>
        <w:gridCol w:w="2920"/>
      </w:tblGrid>
      <w:tr w:rsidR="00E14764" w:rsidRPr="0061599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764" w:rsidRPr="00615999" w:rsidRDefault="00986E5E" w:rsidP="0061599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9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  <w:p w:rsidR="00E14764" w:rsidRPr="00615999" w:rsidRDefault="00E14764" w:rsidP="0061599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764" w:rsidRPr="00615999" w:rsidRDefault="00986E5E" w:rsidP="0061599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9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Наименование </w:t>
            </w:r>
            <w:proofErr w:type="spellStart"/>
            <w:r w:rsidRPr="006159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разделов</w:t>
            </w:r>
            <w:proofErr w:type="spellEnd"/>
            <w:r w:rsidRPr="006159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6159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тем</w:t>
            </w:r>
            <w:proofErr w:type="spellEnd"/>
            <w:r w:rsidRPr="006159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59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программы</w:t>
            </w:r>
            <w:proofErr w:type="spellEnd"/>
          </w:p>
          <w:p w:rsidR="00E14764" w:rsidRPr="00615999" w:rsidRDefault="00E14764" w:rsidP="0061599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764" w:rsidRPr="00615999" w:rsidRDefault="00986E5E" w:rsidP="0061599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9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764" w:rsidRPr="00615999" w:rsidRDefault="00986E5E" w:rsidP="0061599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159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Электронные</w:t>
            </w:r>
            <w:proofErr w:type="spellEnd"/>
            <w:r w:rsidRPr="006159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6159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цифровые</w:t>
            </w:r>
            <w:proofErr w:type="spellEnd"/>
            <w:r w:rsidRPr="006159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6159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образовательные</w:t>
            </w:r>
            <w:proofErr w:type="spellEnd"/>
            <w:r w:rsidRPr="006159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59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ресурсы</w:t>
            </w:r>
            <w:proofErr w:type="spellEnd"/>
          </w:p>
          <w:p w:rsidR="00E14764" w:rsidRPr="00615999" w:rsidRDefault="00E14764" w:rsidP="0061599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4764" w:rsidRPr="0061599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764" w:rsidRPr="00615999" w:rsidRDefault="00E14764" w:rsidP="0061599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764" w:rsidRPr="00615999" w:rsidRDefault="00E14764" w:rsidP="0061599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764" w:rsidRPr="00615999" w:rsidRDefault="00986E5E" w:rsidP="0061599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159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  <w:proofErr w:type="spellEnd"/>
          </w:p>
          <w:p w:rsidR="00E14764" w:rsidRPr="00615999" w:rsidRDefault="00E14764" w:rsidP="0061599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764" w:rsidRPr="00615999" w:rsidRDefault="00986E5E" w:rsidP="0061599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159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Контрольные</w:t>
            </w:r>
            <w:proofErr w:type="spellEnd"/>
            <w:r w:rsidRPr="006159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59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работы</w:t>
            </w:r>
            <w:proofErr w:type="spellEnd"/>
          </w:p>
          <w:p w:rsidR="00E14764" w:rsidRPr="00615999" w:rsidRDefault="00E14764" w:rsidP="0061599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764" w:rsidRPr="00615999" w:rsidRDefault="00986E5E" w:rsidP="0061599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159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Практические</w:t>
            </w:r>
            <w:proofErr w:type="spellEnd"/>
            <w:r w:rsidRPr="006159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59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работы</w:t>
            </w:r>
            <w:proofErr w:type="spellEnd"/>
          </w:p>
          <w:p w:rsidR="00E14764" w:rsidRPr="00615999" w:rsidRDefault="00E14764" w:rsidP="0061599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764" w:rsidRPr="00615999" w:rsidRDefault="00E14764" w:rsidP="0061599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4764" w:rsidRPr="0061599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764" w:rsidRPr="00615999" w:rsidRDefault="00986E5E" w:rsidP="0061599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764" w:rsidRPr="00615999" w:rsidRDefault="00986E5E" w:rsidP="0061599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Степень с рациональным показателем. Показательная функция. </w:t>
            </w:r>
            <w:proofErr w:type="spellStart"/>
            <w:r w:rsidRPr="00615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Показательные</w:t>
            </w:r>
            <w:proofErr w:type="spellEnd"/>
            <w:r w:rsidRPr="00615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5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уравнения</w:t>
            </w:r>
            <w:proofErr w:type="spellEnd"/>
            <w:r w:rsidRPr="00615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615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неравенства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764" w:rsidRPr="00615999" w:rsidRDefault="00986E5E" w:rsidP="0061599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764" w:rsidRPr="00615999" w:rsidRDefault="00986E5E" w:rsidP="0061599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764" w:rsidRPr="00615999" w:rsidRDefault="00E14764" w:rsidP="0061599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764" w:rsidRPr="00615999" w:rsidRDefault="00986E5E" w:rsidP="0061599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615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Электронный образовательный ресурс «Домашние задания. Среднее общее образование. Алгебра», 10–11 класс, АО «Издательство "Просвещение"»</w:t>
            </w:r>
          </w:p>
        </w:tc>
      </w:tr>
      <w:tr w:rsidR="00E14764" w:rsidRPr="0061599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764" w:rsidRPr="00615999" w:rsidRDefault="00986E5E" w:rsidP="0061599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764" w:rsidRPr="00615999" w:rsidRDefault="00986E5E" w:rsidP="0061599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615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Логарифмическая функция. Логарифмические уравнения и неравенства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764" w:rsidRPr="00615999" w:rsidRDefault="00986E5E" w:rsidP="0061599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764" w:rsidRPr="00615999" w:rsidRDefault="00E14764" w:rsidP="0061599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764" w:rsidRPr="00615999" w:rsidRDefault="00E14764" w:rsidP="0061599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764" w:rsidRPr="00615999" w:rsidRDefault="00986E5E" w:rsidP="0061599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615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Тренажер «Облако знаний». Математика. 11</w:t>
            </w:r>
            <w:r w:rsidRPr="00615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615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класс,</w:t>
            </w:r>
            <w:r w:rsidRPr="00615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ООО «</w:t>
            </w:r>
            <w:proofErr w:type="spellStart"/>
            <w:r w:rsidRPr="00615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Физикон</w:t>
            </w:r>
            <w:proofErr w:type="spellEnd"/>
            <w:r w:rsidRPr="00615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615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Лаб</w:t>
            </w:r>
            <w:proofErr w:type="spellEnd"/>
            <w:proofErr w:type="gramEnd"/>
            <w:r w:rsidRPr="00615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»</w:t>
            </w:r>
          </w:p>
        </w:tc>
      </w:tr>
      <w:tr w:rsidR="00615999" w:rsidRPr="0061599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5999" w:rsidRPr="00615999" w:rsidRDefault="00615999" w:rsidP="0061599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5999" w:rsidRPr="00615999" w:rsidRDefault="00615999" w:rsidP="0061599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Тригонометрические функции и их графики. </w:t>
            </w:r>
            <w:proofErr w:type="spellStart"/>
            <w:r w:rsidRPr="00615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Тригонометрические</w:t>
            </w:r>
            <w:proofErr w:type="spellEnd"/>
            <w:r w:rsidRPr="00615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5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неравенства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5999" w:rsidRPr="00615999" w:rsidRDefault="00615999" w:rsidP="0061599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5999" w:rsidRPr="00615999" w:rsidRDefault="00615999" w:rsidP="0061599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5999" w:rsidRPr="00615999" w:rsidRDefault="00615999" w:rsidP="0061599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5999" w:rsidRPr="00615999" w:rsidRDefault="00615999" w:rsidP="001A000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615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Электронный образовательный ресурс «Домашние задания. Среднее общее образование. Алгебра», 10–11 класс, АО «Издательство "Просвещение"»</w:t>
            </w:r>
          </w:p>
        </w:tc>
      </w:tr>
      <w:tr w:rsidR="00615999" w:rsidRPr="0061599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5999" w:rsidRPr="00615999" w:rsidRDefault="00615999" w:rsidP="0061599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5999" w:rsidRPr="00615999" w:rsidRDefault="00615999" w:rsidP="0061599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Производная. Применение производной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5999" w:rsidRPr="00615999" w:rsidRDefault="00615999" w:rsidP="0061599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5999" w:rsidRPr="00615999" w:rsidRDefault="00615999" w:rsidP="0061599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5999" w:rsidRPr="00615999" w:rsidRDefault="00615999" w:rsidP="0061599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5999" w:rsidRPr="00615999" w:rsidRDefault="00615999" w:rsidP="001A000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615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Тренажер «Облако знаний». Математика. 10 класс, ООО «</w:t>
            </w:r>
            <w:proofErr w:type="spellStart"/>
            <w:r w:rsidRPr="00615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Физикон</w:t>
            </w:r>
            <w:proofErr w:type="spellEnd"/>
            <w:r w:rsidRPr="00615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615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Лаб</w:t>
            </w:r>
            <w:proofErr w:type="spellEnd"/>
            <w:proofErr w:type="gramEnd"/>
            <w:r w:rsidRPr="00615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»</w:t>
            </w:r>
          </w:p>
        </w:tc>
      </w:tr>
      <w:tr w:rsidR="00615999" w:rsidRPr="0061599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5999" w:rsidRPr="00615999" w:rsidRDefault="00615999" w:rsidP="0061599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5999" w:rsidRPr="00615999" w:rsidRDefault="00615999" w:rsidP="0061599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Интеграл и его применения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5999" w:rsidRPr="00615999" w:rsidRDefault="00615999" w:rsidP="0061599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5999" w:rsidRPr="00615999" w:rsidRDefault="00615999" w:rsidP="0061599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5999" w:rsidRPr="00615999" w:rsidRDefault="00615999" w:rsidP="0061599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5999" w:rsidRPr="00615999" w:rsidRDefault="00615999" w:rsidP="001A000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615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Электронный образовательный ресурс «Домашние задания. Среднее общее образование. Алгебра», 10–11 класс, АО «Издательство "Просвещение"»</w:t>
            </w:r>
          </w:p>
        </w:tc>
      </w:tr>
      <w:tr w:rsidR="00615999" w:rsidRPr="0061599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5999" w:rsidRPr="00615999" w:rsidRDefault="00615999" w:rsidP="0061599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5999" w:rsidRPr="00615999" w:rsidRDefault="00615999" w:rsidP="0061599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Системы уравнений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5999" w:rsidRPr="00615999" w:rsidRDefault="00615999" w:rsidP="0061599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5999" w:rsidRPr="00615999" w:rsidRDefault="00615999" w:rsidP="0061599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5999" w:rsidRPr="00615999" w:rsidRDefault="00615999" w:rsidP="0061599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5999" w:rsidRPr="00615999" w:rsidRDefault="00615999" w:rsidP="001A000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615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Тренажер «Облако знаний». Математика. 10 класс, ООО «</w:t>
            </w:r>
            <w:proofErr w:type="spellStart"/>
            <w:r w:rsidRPr="00615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Физикон</w:t>
            </w:r>
            <w:proofErr w:type="spellEnd"/>
            <w:r w:rsidRPr="00615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615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Лаб</w:t>
            </w:r>
            <w:proofErr w:type="spellEnd"/>
            <w:proofErr w:type="gramEnd"/>
            <w:r w:rsidRPr="00615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»</w:t>
            </w:r>
          </w:p>
        </w:tc>
      </w:tr>
      <w:tr w:rsidR="00615999" w:rsidRPr="0061599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5999" w:rsidRPr="00615999" w:rsidRDefault="00615999" w:rsidP="0061599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5999" w:rsidRPr="00615999" w:rsidRDefault="00615999" w:rsidP="0061599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Натуральные и целые числа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5999" w:rsidRPr="00615999" w:rsidRDefault="00615999" w:rsidP="0061599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5999" w:rsidRPr="00615999" w:rsidRDefault="00615999" w:rsidP="0061599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5999" w:rsidRPr="00615999" w:rsidRDefault="00615999" w:rsidP="0061599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5999" w:rsidRPr="00615999" w:rsidRDefault="00615999" w:rsidP="001A000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615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Электронный образовательный ресурс «Домашние задания. Среднее общее образование. Алгебра», 10–11 класс, АО «Издательство "Просвещение"»</w:t>
            </w:r>
          </w:p>
        </w:tc>
      </w:tr>
      <w:tr w:rsidR="00615999" w:rsidRPr="0061599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5999" w:rsidRPr="00615999" w:rsidRDefault="00615999" w:rsidP="0061599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5999" w:rsidRPr="00615999" w:rsidRDefault="00615999" w:rsidP="0061599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Повторение, обобщение, систематизация знаний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5999" w:rsidRPr="00615999" w:rsidRDefault="00615999" w:rsidP="0061599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5999" w:rsidRPr="00615999" w:rsidRDefault="00615999" w:rsidP="0061599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5999" w:rsidRPr="00615999" w:rsidRDefault="00615999" w:rsidP="0061599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5999" w:rsidRPr="00615999" w:rsidRDefault="00615999" w:rsidP="001A000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615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Тренажер «Облако знаний». Математика. 10 класс, ООО «</w:t>
            </w:r>
            <w:proofErr w:type="spellStart"/>
            <w:r w:rsidRPr="00615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Физикон</w:t>
            </w:r>
            <w:proofErr w:type="spellEnd"/>
            <w:r w:rsidRPr="00615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615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Лаб</w:t>
            </w:r>
            <w:proofErr w:type="spellEnd"/>
            <w:proofErr w:type="gramEnd"/>
            <w:r w:rsidRPr="00615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»</w:t>
            </w:r>
          </w:p>
        </w:tc>
      </w:tr>
      <w:tr w:rsidR="00E14764" w:rsidRPr="00615999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764" w:rsidRPr="00615999" w:rsidRDefault="00986E5E" w:rsidP="0061599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6159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764" w:rsidRPr="00615999" w:rsidRDefault="00986E5E" w:rsidP="0061599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764" w:rsidRPr="00615999" w:rsidRDefault="00986E5E" w:rsidP="0061599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764" w:rsidRPr="00615999" w:rsidRDefault="00986E5E" w:rsidP="0061599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764" w:rsidRPr="00615999" w:rsidRDefault="00E14764" w:rsidP="0061599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986E5E" w:rsidRPr="00615999" w:rsidRDefault="00986E5E" w:rsidP="00615999">
      <w:pPr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</w:rPr>
      </w:pPr>
    </w:p>
    <w:sectPr w:rsidR="00986E5E" w:rsidRPr="00615999" w:rsidSect="00615999">
      <w:pgSz w:w="11907" w:h="16839"/>
      <w:pgMar w:top="1440" w:right="85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474F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F4374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E23E4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4C7FE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02413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B770D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6E3AF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0071C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4B5B7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15999"/>
    <w:rsid w:val="00653AF6"/>
    <w:rsid w:val="00986E5E"/>
    <w:rsid w:val="00B73A5A"/>
    <w:rsid w:val="00E14764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39"/>
    <w:rsid w:val="00615999"/>
    <w:pPr>
      <w:spacing w:before="0" w:beforeAutospacing="0" w:after="0" w:afterAutospacing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615999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39"/>
    <w:rsid w:val="00615999"/>
    <w:pPr>
      <w:spacing w:before="0" w:beforeAutospacing="0" w:after="0" w:afterAutospacing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615999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4970</Words>
  <Characters>28333</Characters>
  <Application>Microsoft Office Word</Application>
  <DocSecurity>0</DocSecurity>
  <Lines>236</Lines>
  <Paragraphs>66</Paragraphs>
  <ScaleCrop>false</ScaleCrop>
  <Company/>
  <LinksUpToDate>false</LinksUpToDate>
  <CharactersWithSpaces>33237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Sparta 4</cp:lastModifiedBy>
  <cp:revision>2</cp:revision>
  <dcterms:created xsi:type="dcterms:W3CDTF">2011-11-02T04:15:00Z</dcterms:created>
  <dcterms:modified xsi:type="dcterms:W3CDTF">2023-10-21T20:35:00Z</dcterms:modified>
</cp:coreProperties>
</file>